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691CBE" w14:textId="77777777" w:rsidR="004B7A6C" w:rsidRPr="006934D4" w:rsidRDefault="003161BC" w:rsidP="004B7A6C">
      <w:pPr>
        <w:jc w:val="center"/>
        <w:rPr>
          <w:lang w:val="es-PR"/>
        </w:rPr>
      </w:pPr>
      <w:bookmarkStart w:id="0" w:name="_GoBack"/>
      <w:bookmarkEnd w:id="0"/>
      <w:r w:rsidRPr="006934D4">
        <w:rPr>
          <w:noProof/>
          <w:lang w:val="en-US" w:eastAsia="en-US"/>
        </w:rPr>
        <w:drawing>
          <wp:inline distT="0" distB="0" distL="0" distR="0" wp14:anchorId="32F71F35" wp14:editId="4D74F24B">
            <wp:extent cx="3214255" cy="655708"/>
            <wp:effectExtent l="0" t="0" r="0" b="0"/>
            <wp:docPr id="5" name="Picture 4" descr="A picture containing food&#10;&#10;Description automatically generated">
              <a:extLst xmlns:a="http://schemas.openxmlformats.org/drawingml/2006/main">
                <a:ext uri="{FF2B5EF4-FFF2-40B4-BE49-F238E27FC236}">
                  <a16:creationId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6="http://schemas.microsoft.com/office/drawing/2014/main" xmlns:w="http://schemas.openxmlformats.org/wordprocessingml/2006/main" xmlns:w10="urn:schemas-microsoft-com:office:word" xmlns:v="urn:schemas-microsoft-com:vml" xmlns:o="urn:schemas-microsoft-com:office:office" xmlns="" id="{075BAB36-2497-459F-BE6C-49CE67CB2F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picture containing food&#10;&#10;Description automatically generated">
                      <a:extLst>
                        <a:ext uri="{FF2B5EF4-FFF2-40B4-BE49-F238E27FC236}">
                          <a16:creationId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a16="http://schemas.microsoft.com/office/drawing/2014/main" xmlns:w="http://schemas.openxmlformats.org/wordprocessingml/2006/main" xmlns:w10="urn:schemas-microsoft-com:office:word" xmlns:v="urn:schemas-microsoft-com:vml" xmlns:o="urn:schemas-microsoft-com:office:office" xmlns="" id="{075BAB36-2497-459F-BE6C-49CE67CB2F8A}"/>
                        </a:ext>
                      </a:extLst>
                    </pic:cNvPr>
                    <pic:cNvPicPr>
                      <a:picLocks noChangeAspect="1"/>
                    </pic:cNvPicPr>
                  </pic:nvPicPr>
                  <pic:blipFill>
                    <a:blip r:embed="rId8"/>
                    <a:stretch>
                      <a:fillRect/>
                    </a:stretch>
                  </pic:blipFill>
                  <pic:spPr>
                    <a:xfrm>
                      <a:off x="0" y="0"/>
                      <a:ext cx="3269587" cy="666996"/>
                    </a:xfrm>
                    <a:prstGeom prst="rect">
                      <a:avLst/>
                    </a:prstGeom>
                  </pic:spPr>
                </pic:pic>
              </a:graphicData>
            </a:graphic>
          </wp:inline>
        </w:drawing>
      </w:r>
    </w:p>
    <w:p w14:paraId="788069BB" w14:textId="77777777" w:rsidR="00B528D3" w:rsidRPr="006934D4" w:rsidRDefault="00B528D3" w:rsidP="004B7A6C">
      <w:pPr>
        <w:jc w:val="center"/>
        <w:rPr>
          <w:lang w:val="es-PR"/>
        </w:rPr>
      </w:pPr>
    </w:p>
    <w:p w14:paraId="71651A6D" w14:textId="77777777" w:rsidR="004B7A6C" w:rsidRPr="006934D4" w:rsidRDefault="008E091B" w:rsidP="004B7A6C">
      <w:pPr>
        <w:jc w:val="center"/>
        <w:rPr>
          <w:lang w:val="es-PR"/>
        </w:rPr>
      </w:pPr>
      <w:r w:rsidRPr="006934D4">
        <w:rPr>
          <w:lang w:val="es-PR"/>
        </w:rPr>
        <w:t>ESTIMACIÓN DE COMUNIDAD</w:t>
      </w:r>
    </w:p>
    <w:p w14:paraId="4EB3AC3A" w14:textId="77777777" w:rsidR="004B7A6C" w:rsidRPr="006934D4" w:rsidRDefault="004B7A6C" w:rsidP="004B7A6C">
      <w:pPr>
        <w:jc w:val="center"/>
        <w:rPr>
          <w:lang w:val="es-PR"/>
        </w:rPr>
      </w:pPr>
    </w:p>
    <w:p w14:paraId="5DE304CF" w14:textId="1CD5BC35" w:rsidR="004B7A6C" w:rsidRPr="006934D4" w:rsidRDefault="006744FC" w:rsidP="006744FC">
      <w:pPr>
        <w:bidi/>
      </w:pPr>
      <w:r w:rsidRPr="006934D4">
        <w:t>Nombre oficial:</w:t>
      </w:r>
      <w:sdt>
        <w:sdtPr>
          <w:rPr>
            <w:rtl/>
            <w:lang w:val="en-US"/>
          </w:rPr>
          <w:id w:val="5340976"/>
          <w:placeholder>
            <w:docPart w:val="C5FC29AD0DE50841BA28683407E6331E"/>
          </w:placeholder>
        </w:sdtPr>
        <w:sdtEndPr/>
        <w:sdtContent>
          <w:proofErr w:type="spellStart"/>
          <w:r w:rsidR="00EC660D" w:rsidRPr="006934D4">
            <w:rPr>
              <w:lang w:val="en-US"/>
            </w:rPr>
            <w:t>Estimación</w:t>
          </w:r>
          <w:proofErr w:type="spellEnd"/>
          <w:r w:rsidR="00EC660D" w:rsidRPr="006934D4">
            <w:rPr>
              <w:lang w:val="en-US"/>
            </w:rPr>
            <w:t xml:space="preserve"> de </w:t>
          </w:r>
          <w:proofErr w:type="spellStart"/>
          <w:r w:rsidR="00EC660D" w:rsidRPr="006934D4">
            <w:rPr>
              <w:lang w:val="en-US"/>
            </w:rPr>
            <w:t>salud</w:t>
          </w:r>
          <w:proofErr w:type="spellEnd"/>
          <w:r w:rsidR="00EC660D" w:rsidRPr="006934D4">
            <w:rPr>
              <w:lang w:val="en-US"/>
            </w:rPr>
            <w:t xml:space="preserve"> del condado de Orange</w:t>
          </w:r>
        </w:sdtContent>
      </w:sdt>
    </w:p>
    <w:p w14:paraId="693C6DEF" w14:textId="77777777" w:rsidR="008E091B" w:rsidRPr="006934D4" w:rsidRDefault="008E091B" w:rsidP="006744FC">
      <w:pPr>
        <w:jc w:val="center"/>
      </w:pPr>
    </w:p>
    <w:p w14:paraId="4E5269E0" w14:textId="486D0B63" w:rsidR="00A77A54" w:rsidRPr="006934D4" w:rsidRDefault="00A77A54" w:rsidP="00853FBF">
      <w:pPr>
        <w:bidi/>
      </w:pPr>
      <w:r w:rsidRPr="006934D4">
        <w:t>Informantes clave:</w:t>
      </w:r>
      <w:sdt>
        <w:sdtPr>
          <w:rPr>
            <w:rtl/>
            <w:lang w:val="es-PR"/>
          </w:rPr>
          <w:id w:val="5340977"/>
          <w:placeholder>
            <w:docPart w:val="C5FC29AD0DE50841BA28683407E6331E"/>
          </w:placeholder>
        </w:sdtPr>
        <w:sdtEndPr/>
        <w:sdtContent>
          <w:r w:rsidR="001D7D1D" w:rsidRPr="006934D4">
            <w:rPr>
              <w:lang w:val="es-PR"/>
            </w:rPr>
            <w:t>Funcionarios del condado</w:t>
          </w:r>
        </w:sdtContent>
      </w:sdt>
    </w:p>
    <w:p w14:paraId="4AB4A079" w14:textId="77777777" w:rsidR="006744FC" w:rsidRPr="006934D4" w:rsidRDefault="006744FC" w:rsidP="006744FC">
      <w:pPr>
        <w:bidi/>
      </w:pPr>
    </w:p>
    <w:p w14:paraId="0E7D2398" w14:textId="36190CF1" w:rsidR="00A77A54" w:rsidRPr="006934D4" w:rsidRDefault="006744FC" w:rsidP="00853FBF">
      <w:pPr>
        <w:rPr>
          <w:lang w:val="es-PR"/>
        </w:rPr>
      </w:pPr>
      <w:proofErr w:type="spellStart"/>
      <w:r w:rsidRPr="006934D4">
        <w:rPr>
          <w:lang w:val="es-PR"/>
        </w:rPr>
        <w:t>Ubicación:</w:t>
      </w:r>
      <w:sdt>
        <w:sdtPr>
          <w:rPr>
            <w:lang w:val="es-PR"/>
          </w:rPr>
          <w:id w:val="5340978"/>
          <w:placeholder>
            <w:docPart w:val="C5FC29AD0DE50841BA28683407E6331E"/>
          </w:placeholder>
        </w:sdtPr>
        <w:sdtEndPr/>
        <w:sdtContent>
          <w:r w:rsidR="00EC660D" w:rsidRPr="006934D4">
            <w:rPr>
              <w:lang w:val="es-PR"/>
            </w:rPr>
            <w:t>Condado</w:t>
          </w:r>
          <w:proofErr w:type="spellEnd"/>
          <w:r w:rsidR="00EC660D" w:rsidRPr="006934D4">
            <w:rPr>
              <w:lang w:val="es-PR"/>
            </w:rPr>
            <w:t xml:space="preserve"> de Orange, Florida</w:t>
          </w:r>
        </w:sdtContent>
      </w:sdt>
    </w:p>
    <w:p w14:paraId="71CB2554" w14:textId="77777777" w:rsidR="006744FC" w:rsidRPr="006934D4" w:rsidRDefault="006744FC" w:rsidP="00A77A54">
      <w:pPr>
        <w:rPr>
          <w:lang w:val="es-PR"/>
        </w:rPr>
      </w:pPr>
    </w:p>
    <w:p w14:paraId="196400AD" w14:textId="1B07C5CB" w:rsidR="00A77A54" w:rsidRPr="006934D4" w:rsidRDefault="00C229B0" w:rsidP="00853FBF">
      <w:pPr>
        <w:spacing w:line="360" w:lineRule="auto"/>
        <w:rPr>
          <w:lang w:val="es-PR"/>
        </w:rPr>
      </w:pPr>
      <w:r w:rsidRPr="006934D4">
        <w:rPr>
          <w:lang w:val="es-PR"/>
        </w:rPr>
        <w:t xml:space="preserve">Datos </w:t>
      </w:r>
      <w:proofErr w:type="spellStart"/>
      <w:r w:rsidRPr="006934D4">
        <w:rPr>
          <w:lang w:val="es-PR"/>
        </w:rPr>
        <w:t>demográficos:</w:t>
      </w:r>
      <w:sdt>
        <w:sdtPr>
          <w:rPr>
            <w:lang w:val="es-PR"/>
          </w:rPr>
          <w:id w:val="5341022"/>
          <w:placeholder>
            <w:docPart w:val="C5FC29AD0DE50841BA28683407E6331E"/>
          </w:placeholder>
        </w:sdtPr>
        <w:sdtEndPr/>
        <w:sdtContent>
          <w:r w:rsidR="00DF2D85" w:rsidRPr="006934D4">
            <w:rPr>
              <w:lang w:val="es-PR"/>
            </w:rPr>
            <w:t>densidad</w:t>
          </w:r>
          <w:proofErr w:type="spellEnd"/>
          <w:r w:rsidR="00DF2D85" w:rsidRPr="006934D4">
            <w:rPr>
              <w:lang w:val="es-PR"/>
            </w:rPr>
            <w:t xml:space="preserve"> de población: 163.696</w:t>
          </w:r>
        </w:sdtContent>
      </w:sdt>
      <w:r w:rsidR="00A77A54" w:rsidRPr="006934D4">
        <w:rPr>
          <w:lang w:val="es-PR"/>
        </w:rPr>
        <w:t xml:space="preserve"> Tamaño / área geográfica: </w:t>
      </w:r>
      <w:sdt>
        <w:sdtPr>
          <w:rPr>
            <w:lang w:val="es-PR"/>
          </w:rPr>
          <w:id w:val="5340979"/>
          <w:placeholder>
            <w:docPart w:val="C5FC29AD0DE50841BA28683407E6331E"/>
          </w:placeholder>
        </w:sdtPr>
        <w:sdtEndPr/>
        <w:sdtContent>
          <w:r w:rsidR="00684CEB" w:rsidRPr="006934D4">
            <w:rPr>
              <w:lang w:val="es-PR"/>
            </w:rPr>
            <w:t>1,003 millas cuadradas</w:t>
          </w:r>
        </w:sdtContent>
      </w:sdt>
    </w:p>
    <w:p w14:paraId="2C7ABBC0" w14:textId="77777777" w:rsidR="006744FC" w:rsidRPr="006934D4" w:rsidRDefault="006744FC" w:rsidP="00A77A54">
      <w:pPr>
        <w:rPr>
          <w:lang w:val="es-PR"/>
        </w:rPr>
      </w:pPr>
    </w:p>
    <w:p w14:paraId="7B81727D" w14:textId="244E5B8C" w:rsidR="00853FBF" w:rsidRPr="006934D4" w:rsidRDefault="00F1562B" w:rsidP="00A77A54">
      <w:pPr>
        <w:rPr>
          <w:lang w:val="es-PR"/>
        </w:rPr>
      </w:pPr>
      <w:r w:rsidRPr="006934D4">
        <w:rPr>
          <w:lang w:val="es-PR"/>
        </w:rPr>
        <w:t xml:space="preserve">Número de familias / hogares / viviendas: </w:t>
      </w:r>
      <w:sdt>
        <w:sdtPr>
          <w:rPr>
            <w:lang w:val="es-PR"/>
          </w:rPr>
          <w:id w:val="5340980"/>
          <w:placeholder>
            <w:docPart w:val="C5FC29AD0DE50841BA28683407E6331E"/>
          </w:placeholder>
        </w:sdtPr>
        <w:sdtEndPr/>
        <w:sdtContent>
          <w:r w:rsidR="002B7A10" w:rsidRPr="006934D4">
            <w:rPr>
              <w:lang w:val="es-PR"/>
            </w:rPr>
            <w:t>751, 315 Familias: 1, 059, 339 Hogares: 1,118, 983 Unidades de Vivienda.</w:t>
          </w:r>
        </w:sdtContent>
      </w:sdt>
      <w:r w:rsidRPr="006934D4">
        <w:rPr>
          <w:lang w:val="es-PR"/>
        </w:rPr>
        <w:t xml:space="preserve"> </w:t>
      </w:r>
    </w:p>
    <w:p w14:paraId="30121907" w14:textId="5DDFB165" w:rsidR="00F1562B" w:rsidRPr="006934D4" w:rsidRDefault="00F1562B" w:rsidP="00A77A54">
      <w:pPr>
        <w:rPr>
          <w:lang w:val="es-PR"/>
        </w:rPr>
      </w:pPr>
      <w:r w:rsidRPr="006934D4">
        <w:rPr>
          <w:lang w:val="es-PR"/>
        </w:rPr>
        <w:t>Tamaño medio de la familia:</w:t>
      </w:r>
      <w:sdt>
        <w:sdtPr>
          <w:rPr>
            <w:lang w:val="es-PR"/>
          </w:rPr>
          <w:id w:val="5340984"/>
          <w:placeholder>
            <w:docPart w:val="C5FC29AD0DE50841BA28683407E6331E"/>
          </w:placeholder>
        </w:sdtPr>
        <w:sdtEndPr/>
        <w:sdtContent>
          <w:r w:rsidR="00E00ED0" w:rsidRPr="006934D4">
            <w:rPr>
              <w:lang w:val="es-PR"/>
            </w:rPr>
            <w:t>2,99 personas</w:t>
          </w:r>
        </w:sdtContent>
      </w:sdt>
    </w:p>
    <w:p w14:paraId="4156DF82" w14:textId="77777777" w:rsidR="00F1562B" w:rsidRPr="006934D4" w:rsidRDefault="00F1562B" w:rsidP="00A77A54">
      <w:pPr>
        <w:rPr>
          <w:lang w:val="es-PR"/>
        </w:rPr>
      </w:pPr>
    </w:p>
    <w:p w14:paraId="3CC96062" w14:textId="0CD1C601" w:rsidR="006744FC" w:rsidRPr="006934D4" w:rsidRDefault="006744FC" w:rsidP="00A77A54">
      <w:pPr>
        <w:rPr>
          <w:lang w:val="es-PR"/>
        </w:rPr>
      </w:pPr>
      <w:r w:rsidRPr="006934D4">
        <w:rPr>
          <w:lang w:val="es-PR"/>
        </w:rPr>
        <w:t>Población total:</w:t>
      </w:r>
      <w:sdt>
        <w:sdtPr>
          <w:rPr>
            <w:lang w:val="es-PR"/>
          </w:rPr>
          <w:id w:val="5340987"/>
          <w:placeholder>
            <w:docPart w:val="C5FC29AD0DE50841BA28683407E6331E"/>
          </w:placeholder>
        </w:sdtPr>
        <w:sdtEndPr/>
        <w:sdtContent>
          <w:r w:rsidR="00D1678E" w:rsidRPr="006934D4">
            <w:rPr>
              <w:lang w:val="es-PR"/>
            </w:rPr>
            <w:t>3, 211,511</w:t>
          </w:r>
        </w:sdtContent>
      </w:sdt>
      <w:r w:rsidRPr="006934D4">
        <w:rPr>
          <w:lang w:val="es-PR"/>
        </w:rPr>
        <w:t xml:space="preserve"> Mujer: </w:t>
      </w:r>
      <w:sdt>
        <w:sdtPr>
          <w:rPr>
            <w:lang w:val="es-PR"/>
          </w:rPr>
          <w:id w:val="5340991"/>
          <w:placeholder>
            <w:docPart w:val="C5FC29AD0DE50841BA28683407E6331E"/>
          </w:placeholder>
        </w:sdtPr>
        <w:sdtEndPr/>
        <w:sdtContent>
          <w:r w:rsidR="005C49F1" w:rsidRPr="006934D4">
            <w:rPr>
              <w:lang w:val="es-PR"/>
            </w:rPr>
            <w:t>1, 584,568</w:t>
          </w:r>
        </w:sdtContent>
      </w:sdt>
      <w:r w:rsidR="002030AA" w:rsidRPr="006934D4">
        <w:rPr>
          <w:lang w:val="es-PR"/>
        </w:rPr>
        <w:t xml:space="preserve"> Varones: </w:t>
      </w:r>
      <w:sdt>
        <w:sdtPr>
          <w:rPr>
            <w:lang w:val="es-PR"/>
          </w:rPr>
          <w:id w:val="5340993"/>
          <w:placeholder>
            <w:docPart w:val="C5FC29AD0DE50841BA28683407E6331E"/>
          </w:placeholder>
        </w:sdtPr>
        <w:sdtEndPr/>
        <w:sdtContent>
          <w:r w:rsidR="005C49F1" w:rsidRPr="006934D4">
            <w:rPr>
              <w:lang w:val="es-PR"/>
            </w:rPr>
            <w:t>1, 626,943</w:t>
          </w:r>
        </w:sdtContent>
      </w:sdt>
    </w:p>
    <w:p w14:paraId="1483677F" w14:textId="77777777" w:rsidR="006744FC" w:rsidRPr="006934D4" w:rsidRDefault="006744FC" w:rsidP="00A77A54">
      <w:pPr>
        <w:rPr>
          <w:lang w:val="es-PR"/>
        </w:rPr>
      </w:pPr>
    </w:p>
    <w:p w14:paraId="10262917" w14:textId="70F5038D" w:rsidR="006744FC" w:rsidRPr="006934D4" w:rsidRDefault="006744FC" w:rsidP="006744FC">
      <w:pPr>
        <w:ind w:firstLine="576"/>
        <w:rPr>
          <w:lang w:val="es-PR"/>
        </w:rPr>
      </w:pPr>
      <w:r w:rsidRPr="006934D4">
        <w:rPr>
          <w:lang w:val="es-PR"/>
        </w:rPr>
        <w:t>Menores de 5 años:</w:t>
      </w:r>
      <w:sdt>
        <w:sdtPr>
          <w:rPr>
            <w:lang w:val="es-PR"/>
          </w:rPr>
          <w:id w:val="5340994"/>
          <w:placeholder>
            <w:docPart w:val="C5FC29AD0DE50841BA28683407E6331E"/>
          </w:placeholder>
        </w:sdtPr>
        <w:sdtEndPr/>
        <w:sdtContent>
          <w:r w:rsidR="00D1678E" w:rsidRPr="006934D4">
            <w:rPr>
              <w:lang w:val="es-PR"/>
            </w:rPr>
            <w:t>186,204</w:t>
          </w:r>
        </w:sdtContent>
      </w:sdt>
      <w:r w:rsidRPr="006934D4">
        <w:rPr>
          <w:lang w:val="es-PR"/>
        </w:rPr>
        <w:t xml:space="preserve"> 5-9 años:</w:t>
      </w:r>
      <w:sdt>
        <w:sdtPr>
          <w:rPr>
            <w:lang w:val="es-PR"/>
          </w:rPr>
          <w:id w:val="5340996"/>
          <w:placeholder>
            <w:docPart w:val="C5FC29AD0DE50841BA28683407E6331E"/>
          </w:placeholder>
        </w:sdtPr>
        <w:sdtEndPr/>
        <w:sdtContent>
          <w:r w:rsidR="00D1678E" w:rsidRPr="006934D4">
            <w:rPr>
              <w:lang w:val="es-PR"/>
            </w:rPr>
            <w:t>189.018</w:t>
          </w:r>
        </w:sdtContent>
      </w:sdt>
      <w:r w:rsidRPr="006934D4">
        <w:rPr>
          <w:lang w:val="es-PR"/>
        </w:rPr>
        <w:t xml:space="preserve"> 10-14 años: </w:t>
      </w:r>
      <w:sdt>
        <w:sdtPr>
          <w:rPr>
            <w:lang w:val="es-PR"/>
          </w:rPr>
          <w:id w:val="5340998"/>
          <w:placeholder>
            <w:docPart w:val="C5FC29AD0DE50841BA28683407E6331E"/>
          </w:placeholder>
        </w:sdtPr>
        <w:sdtEndPr/>
        <w:sdtContent>
          <w:r w:rsidR="00D1678E" w:rsidRPr="006934D4">
            <w:rPr>
              <w:lang w:val="es-PR"/>
            </w:rPr>
            <w:t>196.418</w:t>
          </w:r>
        </w:sdtContent>
      </w:sdt>
    </w:p>
    <w:p w14:paraId="23030271" w14:textId="77777777" w:rsidR="006744FC" w:rsidRPr="006934D4" w:rsidRDefault="006744FC" w:rsidP="006744FC">
      <w:pPr>
        <w:ind w:firstLine="576"/>
        <w:rPr>
          <w:lang w:val="es-PR"/>
        </w:rPr>
      </w:pPr>
    </w:p>
    <w:p w14:paraId="45816D89" w14:textId="13117BA7" w:rsidR="006744FC" w:rsidRPr="006934D4" w:rsidRDefault="006744FC" w:rsidP="006744FC">
      <w:pPr>
        <w:ind w:firstLine="576"/>
        <w:rPr>
          <w:lang w:val="en-US"/>
        </w:rPr>
      </w:pPr>
      <w:r w:rsidRPr="006934D4">
        <w:rPr>
          <w:lang w:val="en-US"/>
        </w:rPr>
        <w:t>15-19 años:</w:t>
      </w:r>
      <w:sdt>
        <w:sdtPr>
          <w:rPr>
            <w:lang w:val="es-PR"/>
          </w:rPr>
          <w:id w:val="5340999"/>
          <w:placeholder>
            <w:docPart w:val="C5FC29AD0DE50841BA28683407E6331E"/>
          </w:placeholder>
        </w:sdtPr>
        <w:sdtEndPr/>
        <w:sdtContent>
          <w:r w:rsidR="0032163D" w:rsidRPr="006934D4">
            <w:rPr>
              <w:lang w:val="es-PR"/>
            </w:rPr>
            <w:t>126.029</w:t>
          </w:r>
        </w:sdtContent>
      </w:sdt>
      <w:r w:rsidRPr="006934D4">
        <w:rPr>
          <w:lang w:val="en-US"/>
        </w:rPr>
        <w:t xml:space="preserve"> 20-29 años: </w:t>
      </w:r>
      <w:sdt>
        <w:sdtPr>
          <w:rPr>
            <w:lang w:val="es-PR"/>
          </w:rPr>
          <w:id w:val="5341000"/>
          <w:placeholder>
            <w:docPart w:val="C5FC29AD0DE50841BA28683407E6331E"/>
          </w:placeholder>
        </w:sdtPr>
        <w:sdtEndPr/>
        <w:sdtContent>
          <w:r w:rsidR="00164BE5" w:rsidRPr="006934D4">
            <w:rPr>
              <w:lang w:val="es-PR"/>
            </w:rPr>
            <w:t>167,529</w:t>
          </w:r>
        </w:sdtContent>
      </w:sdt>
      <w:r w:rsidR="00F1562B" w:rsidRPr="006934D4">
        <w:rPr>
          <w:lang w:val="en-US"/>
        </w:rPr>
        <w:t xml:space="preserve">30-39 años: </w:t>
      </w:r>
      <w:sdt>
        <w:sdtPr>
          <w:rPr>
            <w:lang w:val="es-PR"/>
          </w:rPr>
          <w:id w:val="5341001"/>
          <w:placeholder>
            <w:docPart w:val="C5FC29AD0DE50841BA28683407E6331E"/>
          </w:placeholder>
        </w:sdtPr>
        <w:sdtEndPr/>
        <w:sdtContent>
          <w:r w:rsidR="001D7D1D" w:rsidRPr="006934D4">
            <w:rPr>
              <w:lang w:val="es-PR"/>
            </w:rPr>
            <w:t>417,816</w:t>
          </w:r>
        </w:sdtContent>
      </w:sdt>
    </w:p>
    <w:p w14:paraId="1153FB5C" w14:textId="77777777" w:rsidR="00F1562B" w:rsidRPr="006934D4" w:rsidRDefault="00F1562B" w:rsidP="006744FC">
      <w:pPr>
        <w:ind w:firstLine="576"/>
        <w:rPr>
          <w:lang w:val="en-US"/>
        </w:rPr>
      </w:pPr>
    </w:p>
    <w:p w14:paraId="5DDEC30D" w14:textId="1F91A758" w:rsidR="00F1562B" w:rsidRPr="006934D4" w:rsidRDefault="00F1562B" w:rsidP="006744FC">
      <w:pPr>
        <w:ind w:firstLine="576"/>
        <w:rPr>
          <w:lang w:val="en-US"/>
        </w:rPr>
      </w:pPr>
      <w:r w:rsidRPr="006934D4">
        <w:rPr>
          <w:lang w:val="en-US"/>
        </w:rPr>
        <w:t>40-49 años:</w:t>
      </w:r>
      <w:sdt>
        <w:sdtPr>
          <w:rPr>
            <w:lang w:val="es-PR"/>
          </w:rPr>
          <w:id w:val="5341011"/>
          <w:placeholder>
            <w:docPart w:val="C5FC29AD0DE50841BA28683407E6331E"/>
          </w:placeholder>
        </w:sdtPr>
        <w:sdtEndPr/>
        <w:sdtContent>
          <w:r w:rsidR="001D7D1D" w:rsidRPr="006934D4">
            <w:rPr>
              <w:lang w:val="es-PR"/>
            </w:rPr>
            <w:t>442, 179</w:t>
          </w:r>
        </w:sdtContent>
      </w:sdt>
      <w:r w:rsidRPr="006934D4">
        <w:rPr>
          <w:lang w:val="en-US"/>
        </w:rPr>
        <w:t xml:space="preserve"> 50-59 años:</w:t>
      </w:r>
      <w:sdt>
        <w:sdtPr>
          <w:rPr>
            <w:lang w:val="es-PR"/>
          </w:rPr>
          <w:id w:val="5341013"/>
          <w:placeholder>
            <w:docPart w:val="C5FC29AD0DE50841BA28683407E6331E"/>
          </w:placeholder>
        </w:sdtPr>
        <w:sdtEndPr/>
        <w:sdtContent>
          <w:r w:rsidR="00356F2A" w:rsidRPr="006934D4">
            <w:rPr>
              <w:lang w:val="es-PR"/>
            </w:rPr>
            <w:t>281, 802</w:t>
          </w:r>
        </w:sdtContent>
      </w:sdt>
      <w:r w:rsidRPr="006934D4">
        <w:rPr>
          <w:lang w:val="en-US"/>
        </w:rPr>
        <w:t xml:space="preserve"> 60-69 años:</w:t>
      </w:r>
      <w:sdt>
        <w:sdtPr>
          <w:rPr>
            <w:lang w:val="es-PR"/>
          </w:rPr>
          <w:id w:val="5341015"/>
          <w:placeholder>
            <w:docPart w:val="C5FC29AD0DE50841BA28683407E6331E"/>
          </w:placeholder>
        </w:sdtPr>
        <w:sdtEndPr/>
        <w:sdtContent>
          <w:r w:rsidR="00356F2A" w:rsidRPr="006934D4">
            <w:rPr>
              <w:lang w:val="es-PR"/>
            </w:rPr>
            <w:t>145, 949</w:t>
          </w:r>
        </w:sdtContent>
      </w:sdt>
    </w:p>
    <w:p w14:paraId="45EDA044" w14:textId="77777777" w:rsidR="00F1562B" w:rsidRPr="006934D4" w:rsidRDefault="00F1562B" w:rsidP="006744FC">
      <w:pPr>
        <w:ind w:firstLine="576"/>
        <w:rPr>
          <w:lang w:val="en-US"/>
        </w:rPr>
      </w:pPr>
    </w:p>
    <w:p w14:paraId="482A22AD" w14:textId="0F01300B" w:rsidR="00F1562B" w:rsidRPr="006934D4" w:rsidRDefault="00F1562B" w:rsidP="006744FC">
      <w:pPr>
        <w:ind w:firstLine="576"/>
        <w:rPr>
          <w:lang w:val="es-PR"/>
        </w:rPr>
      </w:pPr>
      <w:r w:rsidRPr="006934D4">
        <w:rPr>
          <w:lang w:val="es-PR"/>
        </w:rPr>
        <w:t xml:space="preserve">70 años o más: </w:t>
      </w:r>
      <w:sdt>
        <w:sdtPr>
          <w:rPr>
            <w:lang w:val="es-PR"/>
          </w:rPr>
          <w:id w:val="5341017"/>
          <w:placeholder>
            <w:docPart w:val="C5FC29AD0DE50841BA28683407E6331E"/>
          </w:placeholder>
        </w:sdtPr>
        <w:sdtEndPr/>
        <w:sdtContent>
          <w:r w:rsidR="00356F2A" w:rsidRPr="006934D4">
            <w:rPr>
              <w:lang w:val="es-PR"/>
            </w:rPr>
            <w:t>62, 118</w:t>
          </w:r>
        </w:sdtContent>
      </w:sdt>
    </w:p>
    <w:p w14:paraId="138115C0" w14:textId="77777777" w:rsidR="006744FC" w:rsidRPr="006934D4" w:rsidRDefault="006744FC" w:rsidP="00A77A54">
      <w:pPr>
        <w:rPr>
          <w:lang w:val="es-PR"/>
        </w:rPr>
      </w:pPr>
    </w:p>
    <w:p w14:paraId="5A2C247D" w14:textId="77777777" w:rsidR="0031114C" w:rsidRPr="006934D4" w:rsidRDefault="0031114C" w:rsidP="00A77A54">
      <w:pPr>
        <w:rPr>
          <w:lang w:val="es-PR"/>
        </w:rPr>
      </w:pPr>
    </w:p>
    <w:p w14:paraId="6A80C306" w14:textId="77777777" w:rsidR="0031114C" w:rsidRPr="006934D4" w:rsidRDefault="0031114C" w:rsidP="0031114C">
      <w:pPr>
        <w:rPr>
          <w:lang w:val="es-PR"/>
        </w:rPr>
      </w:pPr>
      <w:r w:rsidRPr="006934D4">
        <w:rPr>
          <w:lang w:val="es-PR"/>
        </w:rPr>
        <w:t>Instituciones comunitarias:</w:t>
      </w:r>
    </w:p>
    <w:p w14:paraId="68C6A16E" w14:textId="77777777" w:rsidR="0031114C" w:rsidRPr="006934D4" w:rsidRDefault="0031114C" w:rsidP="0031114C">
      <w:pPr>
        <w:rPr>
          <w:lang w:val="es-P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8"/>
        <w:gridCol w:w="3114"/>
        <w:gridCol w:w="3118"/>
      </w:tblGrid>
      <w:tr w:rsidR="0031114C" w:rsidRPr="006934D4" w14:paraId="05AD8D13" w14:textId="77777777" w:rsidTr="00BE75B0">
        <w:tc>
          <w:tcPr>
            <w:tcW w:w="3166" w:type="dxa"/>
            <w:shd w:val="clear" w:color="auto" w:fill="auto"/>
          </w:tcPr>
          <w:p w14:paraId="272BFA84" w14:textId="77777777" w:rsidR="0031114C" w:rsidRPr="006934D4" w:rsidRDefault="00B13965" w:rsidP="00BE75B0">
            <w:pPr>
              <w:jc w:val="center"/>
              <w:rPr>
                <w:lang w:val="es-PR"/>
              </w:rPr>
            </w:pPr>
            <w:r w:rsidRPr="006934D4">
              <w:rPr>
                <w:lang w:val="es-PR"/>
              </w:rPr>
              <w:t>Institución</w:t>
            </w:r>
          </w:p>
        </w:tc>
        <w:tc>
          <w:tcPr>
            <w:tcW w:w="3167" w:type="dxa"/>
            <w:shd w:val="clear" w:color="auto" w:fill="auto"/>
          </w:tcPr>
          <w:p w14:paraId="5D364F9A" w14:textId="77777777" w:rsidR="0031114C" w:rsidRPr="006934D4" w:rsidRDefault="00B13965" w:rsidP="00B13965">
            <w:pPr>
              <w:jc w:val="center"/>
              <w:rPr>
                <w:lang w:val="es-PR"/>
              </w:rPr>
            </w:pPr>
            <w:r w:rsidRPr="006934D4">
              <w:rPr>
                <w:lang w:val="es-PR"/>
              </w:rPr>
              <w:t>Miembros / matrícula</w:t>
            </w:r>
          </w:p>
        </w:tc>
        <w:tc>
          <w:tcPr>
            <w:tcW w:w="3167" w:type="dxa"/>
            <w:shd w:val="clear" w:color="auto" w:fill="auto"/>
          </w:tcPr>
          <w:p w14:paraId="0798A2E3" w14:textId="77777777" w:rsidR="0031114C" w:rsidRPr="006934D4" w:rsidRDefault="0031114C" w:rsidP="00BE75B0">
            <w:pPr>
              <w:jc w:val="center"/>
              <w:rPr>
                <w:lang w:val="es-PR"/>
              </w:rPr>
            </w:pPr>
            <w:r w:rsidRPr="006934D4">
              <w:rPr>
                <w:lang w:val="es-PR"/>
              </w:rPr>
              <w:t>Persona de contacto (nombre / teléfono / dirección)</w:t>
            </w:r>
          </w:p>
        </w:tc>
      </w:tr>
      <w:tr w:rsidR="00B13965" w:rsidRPr="006934D4" w14:paraId="07C92D35" w14:textId="77777777" w:rsidTr="00BE75B0">
        <w:tc>
          <w:tcPr>
            <w:tcW w:w="9500" w:type="dxa"/>
            <w:gridSpan w:val="3"/>
            <w:shd w:val="clear" w:color="auto" w:fill="auto"/>
          </w:tcPr>
          <w:p w14:paraId="6E09C4A0" w14:textId="77777777" w:rsidR="00B13965" w:rsidRPr="006934D4" w:rsidRDefault="00B13965" w:rsidP="00BE75B0">
            <w:pPr>
              <w:spacing w:line="360" w:lineRule="auto"/>
              <w:rPr>
                <w:lang w:val="es-PR"/>
              </w:rPr>
            </w:pPr>
            <w:r w:rsidRPr="006934D4">
              <w:rPr>
                <w:lang w:val="es-PR"/>
              </w:rPr>
              <w:t>Escuelas / Institutos</w:t>
            </w:r>
          </w:p>
        </w:tc>
      </w:tr>
      <w:tr w:rsidR="0031114C" w:rsidRPr="006934D4" w14:paraId="5E4A4EBD" w14:textId="77777777" w:rsidTr="00BE75B0">
        <w:sdt>
          <w:sdtPr>
            <w:rPr>
              <w:lang w:val="es-PR"/>
            </w:rPr>
            <w:id w:val="5341031"/>
            <w:placeholder>
              <w:docPart w:val="C5FC29AD0DE50841BA28683407E6331E"/>
            </w:placeholder>
          </w:sdtPr>
          <w:sdtEndPr/>
          <w:sdtContent>
            <w:tc>
              <w:tcPr>
                <w:tcW w:w="3166" w:type="dxa"/>
                <w:shd w:val="clear" w:color="auto" w:fill="auto"/>
              </w:tcPr>
              <w:p w14:paraId="4BD80021" w14:textId="47E6BF30" w:rsidR="0031114C" w:rsidRPr="006934D4" w:rsidRDefault="00222AE0" w:rsidP="007368EE">
                <w:pPr>
                  <w:spacing w:line="360" w:lineRule="auto"/>
                  <w:rPr>
                    <w:lang w:val="es-PR"/>
                  </w:rPr>
                </w:pPr>
                <w:r w:rsidRPr="006934D4">
                  <w:rPr>
                    <w:lang w:val="es-PR"/>
                  </w:rPr>
                  <w:t>Universidad del noroeste</w:t>
                </w:r>
              </w:p>
            </w:tc>
          </w:sdtContent>
        </w:sdt>
        <w:sdt>
          <w:sdtPr>
            <w:rPr>
              <w:lang w:val="es-PR"/>
            </w:rPr>
            <w:id w:val="5341033"/>
            <w:placeholder>
              <w:docPart w:val="C5FC29AD0DE50841BA28683407E6331E"/>
            </w:placeholder>
          </w:sdtPr>
          <w:sdtEndPr/>
          <w:sdtContent>
            <w:tc>
              <w:tcPr>
                <w:tcW w:w="3167" w:type="dxa"/>
                <w:shd w:val="clear" w:color="auto" w:fill="auto"/>
              </w:tcPr>
              <w:p w14:paraId="3889BC78" w14:textId="4A1F6C0B" w:rsidR="0031114C" w:rsidRPr="006934D4" w:rsidRDefault="00222AE0" w:rsidP="00222AE0">
                <w:pPr>
                  <w:spacing w:line="360" w:lineRule="auto"/>
                  <w:rPr>
                    <w:lang w:val="en-US"/>
                  </w:rPr>
                </w:pPr>
                <w:r w:rsidRPr="006934D4">
                  <w:rPr>
                    <w:lang w:val="es-PR"/>
                  </w:rPr>
                  <w:t>1414</w:t>
                </w:r>
              </w:p>
            </w:tc>
          </w:sdtContent>
        </w:sdt>
        <w:sdt>
          <w:sdtPr>
            <w:rPr>
              <w:lang w:val="en-US"/>
            </w:rPr>
            <w:id w:val="5341034"/>
            <w:placeholder>
              <w:docPart w:val="C5FC29AD0DE50841BA28683407E6331E"/>
            </w:placeholder>
          </w:sdtPr>
          <w:sdtEndPr/>
          <w:sdtContent>
            <w:tc>
              <w:tcPr>
                <w:tcW w:w="3167" w:type="dxa"/>
                <w:shd w:val="clear" w:color="auto" w:fill="auto"/>
              </w:tcPr>
              <w:p w14:paraId="17101034" w14:textId="54313456" w:rsidR="0031114C" w:rsidRPr="006934D4" w:rsidRDefault="00CE592E" w:rsidP="00CE592E">
                <w:pPr>
                  <w:spacing w:line="360" w:lineRule="auto"/>
                  <w:rPr>
                    <w:lang w:val="en-US"/>
                  </w:rPr>
                </w:pPr>
                <w:r w:rsidRPr="006934D4">
                  <w:rPr>
                    <w:lang w:val="en-US"/>
                  </w:rPr>
                  <w:t>Presidente- Greg Christie</w:t>
                </w:r>
              </w:p>
            </w:tc>
          </w:sdtContent>
        </w:sdt>
      </w:tr>
      <w:tr w:rsidR="0031114C" w:rsidRPr="006934D4" w14:paraId="6C6A5048" w14:textId="77777777" w:rsidTr="00BE75B0">
        <w:sdt>
          <w:sdtPr>
            <w:rPr>
              <w:lang w:val="en-US"/>
            </w:rPr>
            <w:id w:val="5341035"/>
            <w:placeholder>
              <w:docPart w:val="C5FC29AD0DE50841BA28683407E6331E"/>
            </w:placeholder>
          </w:sdtPr>
          <w:sdtEndPr/>
          <w:sdtContent>
            <w:tc>
              <w:tcPr>
                <w:tcW w:w="3166" w:type="dxa"/>
                <w:shd w:val="clear" w:color="auto" w:fill="auto"/>
              </w:tcPr>
              <w:p w14:paraId="63BB9D2C" w14:textId="16204F20" w:rsidR="0031114C" w:rsidRPr="006934D4" w:rsidRDefault="007368EE" w:rsidP="007368EE">
                <w:pPr>
                  <w:spacing w:line="360" w:lineRule="auto"/>
                  <w:rPr>
                    <w:lang w:val="en-US"/>
                  </w:rPr>
                </w:pPr>
                <w:r w:rsidRPr="006934D4">
                  <w:rPr>
                    <w:lang w:val="en-US"/>
                  </w:rPr>
                  <w:t>Universidad de la costa oeste</w:t>
                </w:r>
              </w:p>
            </w:tc>
          </w:sdtContent>
        </w:sdt>
        <w:sdt>
          <w:sdtPr>
            <w:rPr>
              <w:lang w:val="en-US"/>
            </w:rPr>
            <w:id w:val="5341036"/>
            <w:placeholder>
              <w:docPart w:val="C5FC29AD0DE50841BA28683407E6331E"/>
            </w:placeholder>
          </w:sdtPr>
          <w:sdtEndPr/>
          <w:sdtContent>
            <w:tc>
              <w:tcPr>
                <w:tcW w:w="3167" w:type="dxa"/>
                <w:shd w:val="clear" w:color="auto" w:fill="auto"/>
              </w:tcPr>
              <w:p w14:paraId="2F898C22" w14:textId="68F4AB74" w:rsidR="0031114C" w:rsidRPr="006934D4" w:rsidRDefault="00CE592E" w:rsidP="00CE592E">
                <w:pPr>
                  <w:spacing w:line="360" w:lineRule="auto"/>
                  <w:rPr>
                    <w:lang w:val="en-US"/>
                  </w:rPr>
                </w:pPr>
                <w:r w:rsidRPr="006934D4">
                  <w:rPr>
                    <w:lang w:val="en-US"/>
                  </w:rPr>
                  <w:t>2555</w:t>
                </w:r>
              </w:p>
            </w:tc>
          </w:sdtContent>
        </w:sdt>
        <w:sdt>
          <w:sdtPr>
            <w:rPr>
              <w:lang w:val="en-US"/>
            </w:rPr>
            <w:id w:val="5341037"/>
            <w:placeholder>
              <w:docPart w:val="C5FC29AD0DE50841BA28683407E6331E"/>
            </w:placeholder>
          </w:sdtPr>
          <w:sdtEndPr/>
          <w:sdtContent>
            <w:tc>
              <w:tcPr>
                <w:tcW w:w="3167" w:type="dxa"/>
                <w:shd w:val="clear" w:color="auto" w:fill="auto"/>
              </w:tcPr>
              <w:p w14:paraId="4AD1C473" w14:textId="0FFDC416" w:rsidR="0031114C" w:rsidRPr="006934D4" w:rsidRDefault="00977409" w:rsidP="00977409">
                <w:pPr>
                  <w:spacing w:line="360" w:lineRule="auto"/>
                  <w:rPr>
                    <w:lang w:val="es-PR"/>
                  </w:rPr>
                </w:pPr>
                <w:r w:rsidRPr="006934D4">
                  <w:rPr>
                    <w:lang w:val="en-US"/>
                  </w:rPr>
                  <w:t>1477s Manchester Ave</w:t>
                </w:r>
              </w:p>
            </w:tc>
          </w:sdtContent>
        </w:sdt>
      </w:tr>
      <w:tr w:rsidR="00B13965" w:rsidRPr="006934D4" w14:paraId="75AA446B" w14:textId="77777777" w:rsidTr="00BE75B0">
        <w:sdt>
          <w:sdtPr>
            <w:rPr>
              <w:lang w:val="es-PR"/>
            </w:rPr>
            <w:id w:val="5341049"/>
            <w:placeholder>
              <w:docPart w:val="C5FC29AD0DE50841BA28683407E6331E"/>
            </w:placeholder>
          </w:sdtPr>
          <w:sdtEndPr/>
          <w:sdtContent>
            <w:tc>
              <w:tcPr>
                <w:tcW w:w="3166" w:type="dxa"/>
                <w:shd w:val="clear" w:color="auto" w:fill="auto"/>
              </w:tcPr>
              <w:p w14:paraId="4596D88F" w14:textId="7563F138" w:rsidR="00B13965" w:rsidRPr="006934D4" w:rsidRDefault="007368EE" w:rsidP="007368EE">
                <w:pPr>
                  <w:spacing w:line="360" w:lineRule="auto"/>
                  <w:rPr>
                    <w:lang w:val="en-US"/>
                  </w:rPr>
                </w:pPr>
                <w:r w:rsidRPr="006934D4">
                  <w:rPr>
                    <w:lang w:val="es-PR"/>
                  </w:rPr>
                  <w:t>Colegio Santa Ana</w:t>
                </w:r>
              </w:p>
            </w:tc>
          </w:sdtContent>
        </w:sdt>
        <w:sdt>
          <w:sdtPr>
            <w:rPr>
              <w:lang w:val="en-US"/>
            </w:rPr>
            <w:id w:val="5341050"/>
            <w:placeholder>
              <w:docPart w:val="C5FC29AD0DE50841BA28683407E6331E"/>
            </w:placeholder>
          </w:sdtPr>
          <w:sdtEndPr/>
          <w:sdtContent>
            <w:tc>
              <w:tcPr>
                <w:tcW w:w="3167" w:type="dxa"/>
                <w:shd w:val="clear" w:color="auto" w:fill="auto"/>
              </w:tcPr>
              <w:p w14:paraId="46FED046" w14:textId="662C0A9C" w:rsidR="00B13965" w:rsidRPr="006934D4" w:rsidRDefault="005D5DB4" w:rsidP="005D5DB4">
                <w:pPr>
                  <w:spacing w:line="360" w:lineRule="auto"/>
                  <w:rPr>
                    <w:lang w:val="es-PR"/>
                  </w:rPr>
                </w:pPr>
                <w:r w:rsidRPr="006934D4">
                  <w:rPr>
                    <w:lang w:val="en-US"/>
                  </w:rPr>
                  <w:t>29425</w:t>
                </w:r>
              </w:p>
            </w:tc>
          </w:sdtContent>
        </w:sdt>
        <w:sdt>
          <w:sdtPr>
            <w:rPr>
              <w:lang w:val="en-US"/>
            </w:rPr>
            <w:id w:val="5341051"/>
            <w:placeholder>
              <w:docPart w:val="C5FC29AD0DE50841BA28683407E6331E"/>
            </w:placeholder>
          </w:sdtPr>
          <w:sdtEndPr/>
          <w:sdtContent>
            <w:tc>
              <w:tcPr>
                <w:tcW w:w="3167" w:type="dxa"/>
                <w:shd w:val="clear" w:color="auto" w:fill="auto"/>
              </w:tcPr>
              <w:p w14:paraId="3888DD9B" w14:textId="761D394C" w:rsidR="00B13965" w:rsidRPr="006934D4" w:rsidRDefault="00977409" w:rsidP="00977409">
                <w:pPr>
                  <w:spacing w:line="360" w:lineRule="auto"/>
                  <w:rPr>
                    <w:lang w:val="es-PR"/>
                  </w:rPr>
                </w:pPr>
                <w:r w:rsidRPr="006934D4">
                  <w:rPr>
                    <w:lang w:val="en-US"/>
                  </w:rPr>
                  <w:t>1530W 17th, Santa Ana</w:t>
                </w:r>
              </w:p>
            </w:tc>
          </w:sdtContent>
        </w:sdt>
      </w:tr>
      <w:tr w:rsidR="00B13965" w:rsidRPr="006934D4" w14:paraId="784F04F3" w14:textId="77777777" w:rsidTr="00BE75B0">
        <w:sdt>
          <w:sdtPr>
            <w:rPr>
              <w:lang w:val="es-PR"/>
            </w:rPr>
            <w:id w:val="5341058"/>
            <w:placeholder>
              <w:docPart w:val="C5FC29AD0DE50841BA28683407E6331E"/>
            </w:placeholder>
          </w:sdtPr>
          <w:sdtEndPr/>
          <w:sdtContent>
            <w:tc>
              <w:tcPr>
                <w:tcW w:w="3166" w:type="dxa"/>
                <w:shd w:val="clear" w:color="auto" w:fill="auto"/>
              </w:tcPr>
              <w:p w14:paraId="200FB728" w14:textId="4E392D94" w:rsidR="00B13965" w:rsidRPr="006934D4" w:rsidRDefault="007368EE" w:rsidP="007368EE">
                <w:pPr>
                  <w:spacing w:line="360" w:lineRule="auto"/>
                  <w:rPr>
                    <w:lang w:val="en-US"/>
                  </w:rPr>
                </w:pPr>
                <w:r w:rsidRPr="006934D4">
                  <w:rPr>
                    <w:lang w:val="es-PR"/>
                  </w:rPr>
                  <w:t>Universidad de bristol</w:t>
                </w:r>
              </w:p>
            </w:tc>
          </w:sdtContent>
        </w:sdt>
        <w:sdt>
          <w:sdtPr>
            <w:rPr>
              <w:lang w:val="en-US"/>
            </w:rPr>
            <w:id w:val="5341059"/>
            <w:placeholder>
              <w:docPart w:val="C5FC29AD0DE50841BA28683407E6331E"/>
            </w:placeholder>
          </w:sdtPr>
          <w:sdtEndPr/>
          <w:sdtContent>
            <w:tc>
              <w:tcPr>
                <w:tcW w:w="3167" w:type="dxa"/>
                <w:shd w:val="clear" w:color="auto" w:fill="auto"/>
              </w:tcPr>
              <w:p w14:paraId="15F23DCB" w14:textId="52E023EB" w:rsidR="00B13965" w:rsidRPr="006934D4" w:rsidRDefault="00503256" w:rsidP="00503256">
                <w:pPr>
                  <w:spacing w:line="360" w:lineRule="auto"/>
                  <w:rPr>
                    <w:lang w:val="es-PR"/>
                  </w:rPr>
                </w:pPr>
                <w:r w:rsidRPr="006934D4">
                  <w:rPr>
                    <w:lang w:val="en-US"/>
                  </w:rPr>
                  <w:t>17200</w:t>
                </w:r>
              </w:p>
            </w:tc>
          </w:sdtContent>
        </w:sdt>
        <w:sdt>
          <w:sdtPr>
            <w:rPr>
              <w:lang w:val="en-US"/>
            </w:rPr>
            <w:id w:val="5341060"/>
            <w:placeholder>
              <w:docPart w:val="C5FC29AD0DE50841BA28683407E6331E"/>
            </w:placeholder>
          </w:sdtPr>
          <w:sdtEndPr/>
          <w:sdtContent>
            <w:tc>
              <w:tcPr>
                <w:tcW w:w="3167" w:type="dxa"/>
                <w:shd w:val="clear" w:color="auto" w:fill="auto"/>
              </w:tcPr>
              <w:p w14:paraId="09395A6F" w14:textId="2F3D943C" w:rsidR="00B13965" w:rsidRPr="006934D4" w:rsidRDefault="004021B7" w:rsidP="004021B7">
                <w:pPr>
                  <w:spacing w:line="360" w:lineRule="auto"/>
                  <w:rPr>
                    <w:lang w:val="es-PR"/>
                  </w:rPr>
                </w:pPr>
                <w:r w:rsidRPr="006934D4">
                  <w:rPr>
                    <w:lang w:val="en-US"/>
                  </w:rPr>
                  <w:t>31 Great George St, Bristol BS 5QD</w:t>
                </w:r>
              </w:p>
            </w:tc>
          </w:sdtContent>
        </w:sdt>
      </w:tr>
      <w:tr w:rsidR="00B13965" w:rsidRPr="006934D4" w14:paraId="19234DFD" w14:textId="77777777" w:rsidTr="00BE75B0">
        <w:tc>
          <w:tcPr>
            <w:tcW w:w="9500" w:type="dxa"/>
            <w:gridSpan w:val="3"/>
            <w:shd w:val="clear" w:color="auto" w:fill="auto"/>
          </w:tcPr>
          <w:p w14:paraId="0A7DDA10" w14:textId="77777777" w:rsidR="00B13965" w:rsidRPr="006934D4" w:rsidRDefault="00B13965" w:rsidP="00BE75B0">
            <w:pPr>
              <w:spacing w:line="360" w:lineRule="auto"/>
              <w:rPr>
                <w:lang w:val="es-PR"/>
              </w:rPr>
            </w:pPr>
            <w:r w:rsidRPr="006934D4">
              <w:rPr>
                <w:lang w:val="es-PR"/>
              </w:rPr>
              <w:t>Religiosas / iglesias</w:t>
            </w:r>
          </w:p>
        </w:tc>
      </w:tr>
      <w:tr w:rsidR="00B13965" w:rsidRPr="006934D4" w14:paraId="4650B544" w14:textId="77777777" w:rsidTr="00BE75B0">
        <w:sdt>
          <w:sdtPr>
            <w:rPr>
              <w:lang w:val="en-US"/>
            </w:rPr>
            <w:id w:val="5341067"/>
            <w:placeholder>
              <w:docPart w:val="38DD80B9BC0CDB44BB5494533DFCA1BB"/>
            </w:placeholder>
          </w:sdtPr>
          <w:sdtEndPr/>
          <w:sdtContent>
            <w:tc>
              <w:tcPr>
                <w:tcW w:w="3166" w:type="dxa"/>
                <w:shd w:val="clear" w:color="auto" w:fill="auto"/>
              </w:tcPr>
              <w:p w14:paraId="7A73A2E5" w14:textId="63CF13F4" w:rsidR="00B13965" w:rsidRPr="006934D4" w:rsidRDefault="000B5646" w:rsidP="000B5646">
                <w:pPr>
                  <w:spacing w:line="360" w:lineRule="auto"/>
                  <w:rPr>
                    <w:lang w:val="es-PR"/>
                  </w:rPr>
                </w:pPr>
                <w:r w:rsidRPr="006934D4">
                  <w:rPr>
                    <w:lang w:val="en-US"/>
                  </w:rPr>
                  <w:t>Primera Iglesia Bautista de Orange</w:t>
                </w:r>
              </w:p>
            </w:tc>
          </w:sdtContent>
        </w:sdt>
        <w:sdt>
          <w:sdtPr>
            <w:rPr>
              <w:lang w:val="en-US"/>
            </w:rPr>
            <w:id w:val="5341068"/>
            <w:placeholder>
              <w:docPart w:val="B2C71A149067764D952BABAB1A06E010"/>
            </w:placeholder>
          </w:sdtPr>
          <w:sdtEndPr/>
          <w:sdtContent>
            <w:tc>
              <w:tcPr>
                <w:tcW w:w="3167" w:type="dxa"/>
                <w:shd w:val="clear" w:color="auto" w:fill="auto"/>
              </w:tcPr>
              <w:p w14:paraId="413D300A" w14:textId="57AF46C6" w:rsidR="00B13965" w:rsidRPr="006934D4" w:rsidRDefault="00443505" w:rsidP="00443505">
                <w:pPr>
                  <w:spacing w:line="360" w:lineRule="auto"/>
                  <w:rPr>
                    <w:lang w:val="es-PR"/>
                  </w:rPr>
                </w:pPr>
                <w:r w:rsidRPr="006934D4">
                  <w:rPr>
                    <w:lang w:val="en-US"/>
                  </w:rPr>
                  <w:t>30000</w:t>
                </w:r>
              </w:p>
            </w:tc>
          </w:sdtContent>
        </w:sdt>
        <w:sdt>
          <w:sdtPr>
            <w:rPr>
              <w:lang w:val="en-US"/>
            </w:rPr>
            <w:id w:val="5341069"/>
            <w:placeholder>
              <w:docPart w:val="540EC1412A56CB48A375E6118755419A"/>
            </w:placeholder>
          </w:sdtPr>
          <w:sdtEndPr/>
          <w:sdtContent>
            <w:tc>
              <w:tcPr>
                <w:tcW w:w="3167" w:type="dxa"/>
                <w:shd w:val="clear" w:color="auto" w:fill="auto"/>
              </w:tcPr>
              <w:p w14:paraId="6368CB6B" w14:textId="6C44BC9D" w:rsidR="00B13965" w:rsidRPr="006934D4" w:rsidRDefault="0053197F" w:rsidP="00CE3CC0">
                <w:pPr>
                  <w:spacing w:line="360" w:lineRule="auto"/>
                  <w:rPr>
                    <w:lang w:val="es-PR"/>
                  </w:rPr>
                </w:pPr>
                <w:r w:rsidRPr="006934D4">
                  <w:rPr>
                    <w:lang w:val="en-US"/>
                  </w:rPr>
                  <w:t>7637 MLK JR, NARANJA</w:t>
                </w:r>
              </w:p>
            </w:tc>
          </w:sdtContent>
        </w:sdt>
      </w:tr>
      <w:tr w:rsidR="00B13965" w:rsidRPr="006934D4" w14:paraId="5CF42197" w14:textId="77777777" w:rsidTr="00BE75B0">
        <w:sdt>
          <w:sdtPr>
            <w:rPr>
              <w:lang w:val="en-US"/>
            </w:rPr>
            <w:id w:val="5341070"/>
            <w:placeholder>
              <w:docPart w:val="633A1ED45CB8B544AADDD7A321B5D903"/>
            </w:placeholder>
          </w:sdtPr>
          <w:sdtEndPr/>
          <w:sdtContent>
            <w:tc>
              <w:tcPr>
                <w:tcW w:w="3166" w:type="dxa"/>
                <w:shd w:val="clear" w:color="auto" w:fill="auto"/>
              </w:tcPr>
              <w:p w14:paraId="2146D30A" w14:textId="114EFE9C" w:rsidR="00B13965" w:rsidRPr="006934D4" w:rsidRDefault="00A07DE9" w:rsidP="00A07DE9">
                <w:pPr>
                  <w:spacing w:line="360" w:lineRule="auto"/>
                  <w:rPr>
                    <w:lang w:val="es-PR"/>
                  </w:rPr>
                </w:pPr>
                <w:r w:rsidRPr="006934D4">
                  <w:rPr>
                    <w:lang w:val="en-US"/>
                  </w:rPr>
                  <w:t>Catedral de la Sagrada Familia</w:t>
                </w:r>
              </w:p>
            </w:tc>
          </w:sdtContent>
        </w:sdt>
        <w:sdt>
          <w:sdtPr>
            <w:rPr>
              <w:lang w:val="en-US"/>
            </w:rPr>
            <w:id w:val="5341071"/>
            <w:placeholder>
              <w:docPart w:val="8C7C767C3D67654B8F8BD765B1581EE4"/>
            </w:placeholder>
          </w:sdtPr>
          <w:sdtEndPr/>
          <w:sdtContent>
            <w:tc>
              <w:tcPr>
                <w:tcW w:w="3167" w:type="dxa"/>
                <w:shd w:val="clear" w:color="auto" w:fill="auto"/>
              </w:tcPr>
              <w:p w14:paraId="351AD83D" w14:textId="13810D65" w:rsidR="00B13965" w:rsidRPr="006934D4" w:rsidRDefault="00535BF9" w:rsidP="00535BF9">
                <w:pPr>
                  <w:spacing w:line="360" w:lineRule="auto"/>
                  <w:rPr>
                    <w:lang w:val="es-PR"/>
                  </w:rPr>
                </w:pPr>
                <w:r w:rsidRPr="006934D4">
                  <w:rPr>
                    <w:lang w:val="en-US"/>
                  </w:rPr>
                  <w:t>23000</w:t>
                </w:r>
              </w:p>
            </w:tc>
          </w:sdtContent>
        </w:sdt>
        <w:sdt>
          <w:sdtPr>
            <w:rPr>
              <w:lang w:val="en-US"/>
            </w:rPr>
            <w:id w:val="5341072"/>
            <w:placeholder>
              <w:docPart w:val="E508CC06E97C414C9A6322CF9BC6BD9E"/>
            </w:placeholder>
          </w:sdtPr>
          <w:sdtEndPr/>
          <w:sdtContent>
            <w:tc>
              <w:tcPr>
                <w:tcW w:w="3167" w:type="dxa"/>
                <w:shd w:val="clear" w:color="auto" w:fill="auto"/>
              </w:tcPr>
              <w:p w14:paraId="61E65913" w14:textId="7346E9CB" w:rsidR="00B13965" w:rsidRPr="006934D4" w:rsidRDefault="00DE679D" w:rsidP="00DE679D">
                <w:pPr>
                  <w:spacing w:line="360" w:lineRule="auto"/>
                  <w:rPr>
                    <w:lang w:val="es-PR"/>
                  </w:rPr>
                </w:pPr>
                <w:r w:rsidRPr="006934D4">
                  <w:rPr>
                    <w:lang w:val="en-US"/>
                  </w:rPr>
                  <w:t>566 S Glassell St. Orange, CA 92688</w:t>
                </w:r>
              </w:p>
            </w:tc>
          </w:sdtContent>
        </w:sdt>
      </w:tr>
      <w:tr w:rsidR="00B13965" w:rsidRPr="006934D4" w14:paraId="482E511E" w14:textId="77777777" w:rsidTr="00BE75B0">
        <w:sdt>
          <w:sdtPr>
            <w:rPr>
              <w:lang w:val="en-US"/>
            </w:rPr>
            <w:id w:val="5341073"/>
            <w:placeholder>
              <w:docPart w:val="290E2871CF82B844865CF75C58D49923"/>
            </w:placeholder>
          </w:sdtPr>
          <w:sdtEndPr/>
          <w:sdtContent>
            <w:tc>
              <w:tcPr>
                <w:tcW w:w="3166" w:type="dxa"/>
                <w:shd w:val="clear" w:color="auto" w:fill="auto"/>
              </w:tcPr>
              <w:p w14:paraId="1CB98915" w14:textId="33E251DD" w:rsidR="00B13965" w:rsidRPr="006934D4" w:rsidRDefault="00184734" w:rsidP="00184734">
                <w:pPr>
                  <w:spacing w:line="360" w:lineRule="auto"/>
                  <w:rPr>
                    <w:lang w:val="es-PR"/>
                  </w:rPr>
                </w:pPr>
                <w:r w:rsidRPr="006934D4">
                  <w:rPr>
                    <w:lang w:val="en-US"/>
                  </w:rPr>
                  <w:t>Iglesia luterana de San Juan</w:t>
                </w:r>
              </w:p>
            </w:tc>
          </w:sdtContent>
        </w:sdt>
        <w:sdt>
          <w:sdtPr>
            <w:rPr>
              <w:lang w:val="en-US"/>
            </w:rPr>
            <w:id w:val="5341074"/>
            <w:placeholder>
              <w:docPart w:val="492C4EABC675FE4A93A7F25D58DAEF69"/>
            </w:placeholder>
          </w:sdtPr>
          <w:sdtEndPr/>
          <w:sdtContent>
            <w:tc>
              <w:tcPr>
                <w:tcW w:w="3167" w:type="dxa"/>
                <w:shd w:val="clear" w:color="auto" w:fill="auto"/>
              </w:tcPr>
              <w:p w14:paraId="14CC9B56" w14:textId="79686BE9" w:rsidR="00B13965" w:rsidRPr="006934D4" w:rsidRDefault="00535BF9" w:rsidP="00535BF9">
                <w:pPr>
                  <w:spacing w:line="360" w:lineRule="auto"/>
                  <w:rPr>
                    <w:lang w:val="es-PR"/>
                  </w:rPr>
                </w:pPr>
                <w:r w:rsidRPr="006934D4">
                  <w:rPr>
                    <w:lang w:val="en-US"/>
                  </w:rPr>
                  <w:t>45, 650</w:t>
                </w:r>
              </w:p>
            </w:tc>
          </w:sdtContent>
        </w:sdt>
        <w:sdt>
          <w:sdtPr>
            <w:rPr>
              <w:lang w:val="en-US"/>
            </w:rPr>
            <w:id w:val="5341075"/>
            <w:placeholder>
              <w:docPart w:val="FA07BA72278AE84BB4E44855708B9516"/>
            </w:placeholder>
          </w:sdtPr>
          <w:sdtEndPr/>
          <w:sdtContent>
            <w:tc>
              <w:tcPr>
                <w:tcW w:w="3167" w:type="dxa"/>
                <w:shd w:val="clear" w:color="auto" w:fill="auto"/>
              </w:tcPr>
              <w:p w14:paraId="086FE845" w14:textId="5D146A82" w:rsidR="00B13965" w:rsidRPr="006934D4" w:rsidRDefault="00DE679D" w:rsidP="00DE679D">
                <w:pPr>
                  <w:spacing w:line="360" w:lineRule="auto"/>
                  <w:rPr>
                    <w:lang w:val="es-PR"/>
                  </w:rPr>
                </w:pPr>
                <w:r w:rsidRPr="006934D4">
                  <w:rPr>
                    <w:lang w:val="en-US"/>
                  </w:rPr>
                  <w:t>185 S Center St, Orange, CA 92866</w:t>
                </w:r>
              </w:p>
            </w:tc>
          </w:sdtContent>
        </w:sdt>
      </w:tr>
      <w:tr w:rsidR="00B13965" w:rsidRPr="006934D4" w14:paraId="524BA32B" w14:textId="77777777" w:rsidTr="00BE75B0">
        <w:sdt>
          <w:sdtPr>
            <w:rPr>
              <w:lang w:val="en-US"/>
            </w:rPr>
            <w:id w:val="5341076"/>
            <w:placeholder>
              <w:docPart w:val="BC0AB06479329F4CBAE17E1FCBEAF322"/>
            </w:placeholder>
          </w:sdtPr>
          <w:sdtEndPr/>
          <w:sdtContent>
            <w:tc>
              <w:tcPr>
                <w:tcW w:w="3166" w:type="dxa"/>
                <w:shd w:val="clear" w:color="auto" w:fill="auto"/>
              </w:tcPr>
              <w:p w14:paraId="33EAD2A0" w14:textId="5E1628F4" w:rsidR="00B13965" w:rsidRPr="006934D4" w:rsidRDefault="00BE49BE" w:rsidP="00BE49BE">
                <w:pPr>
                  <w:spacing w:line="360" w:lineRule="auto"/>
                  <w:rPr>
                    <w:lang w:val="es-PR"/>
                  </w:rPr>
                </w:pPr>
                <w:r w:rsidRPr="006934D4">
                  <w:rPr>
                    <w:lang w:val="en-US"/>
                  </w:rPr>
                  <w:t>Iglesia Calvario de Santa Ana</w:t>
                </w:r>
              </w:p>
            </w:tc>
          </w:sdtContent>
        </w:sdt>
        <w:sdt>
          <w:sdtPr>
            <w:rPr>
              <w:lang w:val="en-US"/>
            </w:rPr>
            <w:id w:val="5341077"/>
            <w:placeholder>
              <w:docPart w:val="A8849CC3D8DAE04D85968E22AF2F04D7"/>
            </w:placeholder>
          </w:sdtPr>
          <w:sdtEndPr/>
          <w:sdtContent>
            <w:tc>
              <w:tcPr>
                <w:tcW w:w="3167" w:type="dxa"/>
                <w:shd w:val="clear" w:color="auto" w:fill="auto"/>
              </w:tcPr>
              <w:p w14:paraId="529F1F16" w14:textId="6A015C9D" w:rsidR="00B13965" w:rsidRPr="006934D4" w:rsidRDefault="00535BF9" w:rsidP="00535BF9">
                <w:pPr>
                  <w:spacing w:line="360" w:lineRule="auto"/>
                  <w:rPr>
                    <w:lang w:val="es-PR"/>
                  </w:rPr>
                </w:pPr>
                <w:r w:rsidRPr="006934D4">
                  <w:rPr>
                    <w:lang w:val="en-US"/>
                  </w:rPr>
                  <w:t>33550</w:t>
                </w:r>
              </w:p>
            </w:tc>
          </w:sdtContent>
        </w:sdt>
        <w:sdt>
          <w:sdtPr>
            <w:rPr>
              <w:lang w:val="en-US"/>
            </w:rPr>
            <w:id w:val="5341078"/>
            <w:placeholder>
              <w:docPart w:val="2259FC6D64F2FE4D8FF3C78B42E9CBA3"/>
            </w:placeholder>
          </w:sdtPr>
          <w:sdtEndPr/>
          <w:sdtContent>
            <w:tc>
              <w:tcPr>
                <w:tcW w:w="3167" w:type="dxa"/>
                <w:shd w:val="clear" w:color="auto" w:fill="auto"/>
              </w:tcPr>
              <w:p w14:paraId="3D787C77" w14:textId="51980AC7" w:rsidR="00B13965" w:rsidRPr="006934D4" w:rsidRDefault="00E32C7C" w:rsidP="00E32C7C">
                <w:pPr>
                  <w:spacing w:line="360" w:lineRule="auto"/>
                  <w:rPr>
                    <w:lang w:val="es-PR"/>
                  </w:rPr>
                </w:pPr>
                <w:r w:rsidRPr="006934D4">
                  <w:rPr>
                    <w:lang w:val="en-US"/>
                  </w:rPr>
                  <w:t>1010 N Tustin Ave, Santa Ana, CA 92705</w:t>
                </w:r>
              </w:p>
            </w:tc>
          </w:sdtContent>
        </w:sdt>
      </w:tr>
    </w:tbl>
    <w:p w14:paraId="3ABF7C77" w14:textId="77777777" w:rsidR="00EF21CB" w:rsidRPr="006934D4" w:rsidRDefault="00EF21CB" w:rsidP="00A77A54">
      <w:pPr>
        <w:rPr>
          <w:lang w:val="es-PR"/>
        </w:rPr>
      </w:pPr>
    </w:p>
    <w:p w14:paraId="5F16C4E2" w14:textId="77777777" w:rsidR="00A77A54" w:rsidRPr="006934D4" w:rsidRDefault="00F1562B" w:rsidP="00A77A54">
      <w:pPr>
        <w:rPr>
          <w:lang w:val="es-PR"/>
        </w:rPr>
      </w:pPr>
      <w:r w:rsidRPr="006934D4">
        <w:rPr>
          <w:lang w:val="es-PR"/>
        </w:rPr>
        <w:t>Organizaciones comunitarias cívicas / recreativas:</w:t>
      </w:r>
    </w:p>
    <w:p w14:paraId="078C0246" w14:textId="77777777" w:rsidR="00F1562B" w:rsidRPr="006934D4" w:rsidRDefault="00F1562B" w:rsidP="00A77A54">
      <w:pPr>
        <w:rPr>
          <w:lang w:val="es-P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8"/>
        <w:gridCol w:w="3120"/>
        <w:gridCol w:w="3112"/>
      </w:tblGrid>
      <w:tr w:rsidR="00A77A54" w:rsidRPr="006934D4" w14:paraId="5B589969" w14:textId="77777777" w:rsidTr="00F1562B">
        <w:tc>
          <w:tcPr>
            <w:tcW w:w="3166" w:type="dxa"/>
            <w:shd w:val="clear" w:color="auto" w:fill="auto"/>
          </w:tcPr>
          <w:p w14:paraId="213FE7B0" w14:textId="77777777" w:rsidR="00A77A54" w:rsidRPr="006934D4" w:rsidRDefault="00F1562B" w:rsidP="003927B7">
            <w:pPr>
              <w:jc w:val="center"/>
              <w:rPr>
                <w:lang w:val="es-PR"/>
              </w:rPr>
            </w:pPr>
            <w:r w:rsidRPr="006934D4">
              <w:rPr>
                <w:lang w:val="es-PR"/>
              </w:rPr>
              <w:t>Organización</w:t>
            </w:r>
          </w:p>
        </w:tc>
        <w:tc>
          <w:tcPr>
            <w:tcW w:w="3167" w:type="dxa"/>
            <w:shd w:val="clear" w:color="auto" w:fill="auto"/>
          </w:tcPr>
          <w:p w14:paraId="2BA7FD84" w14:textId="77777777" w:rsidR="00A77A54" w:rsidRPr="006934D4" w:rsidRDefault="00F1562B" w:rsidP="00F1562B">
            <w:pPr>
              <w:jc w:val="center"/>
              <w:rPr>
                <w:lang w:val="es-PR"/>
              </w:rPr>
            </w:pPr>
            <w:r w:rsidRPr="006934D4">
              <w:rPr>
                <w:lang w:val="es-PR"/>
              </w:rPr>
              <w:t>Breve descripción de actividades y frecuencia.</w:t>
            </w:r>
          </w:p>
        </w:tc>
        <w:tc>
          <w:tcPr>
            <w:tcW w:w="3167" w:type="dxa"/>
            <w:shd w:val="clear" w:color="auto" w:fill="auto"/>
          </w:tcPr>
          <w:p w14:paraId="66B57BBB" w14:textId="77777777" w:rsidR="00A77A54" w:rsidRPr="006934D4" w:rsidRDefault="00F1562B" w:rsidP="003927B7">
            <w:pPr>
              <w:jc w:val="center"/>
              <w:rPr>
                <w:lang w:val="es-PR"/>
              </w:rPr>
            </w:pPr>
            <w:r w:rsidRPr="006934D4">
              <w:rPr>
                <w:lang w:val="es-PR"/>
              </w:rPr>
              <w:t>Persona de contacto (nombre / teléfono / dirección)</w:t>
            </w:r>
          </w:p>
        </w:tc>
      </w:tr>
      <w:tr w:rsidR="00A77A54" w:rsidRPr="006934D4" w14:paraId="4E0CDEB0" w14:textId="77777777" w:rsidTr="00F1562B">
        <w:sdt>
          <w:sdtPr>
            <w:rPr>
              <w:lang w:val="en-US"/>
            </w:rPr>
            <w:id w:val="5341079"/>
            <w:placeholder>
              <w:docPart w:val="D4D652E6137A754FB0FD7D9A7D2D1CE7"/>
            </w:placeholder>
          </w:sdtPr>
          <w:sdtEndPr/>
          <w:sdtContent>
            <w:tc>
              <w:tcPr>
                <w:tcW w:w="3166" w:type="dxa"/>
                <w:shd w:val="clear" w:color="auto" w:fill="auto"/>
              </w:tcPr>
              <w:p w14:paraId="7102413C" w14:textId="1FF0F25F" w:rsidR="00A77A54" w:rsidRPr="006934D4" w:rsidRDefault="005B28FF" w:rsidP="005B28FF">
                <w:pPr>
                  <w:spacing w:line="360" w:lineRule="auto"/>
                  <w:rPr>
                    <w:lang w:val="es-PR"/>
                  </w:rPr>
                </w:pPr>
                <w:r w:rsidRPr="006934D4">
                  <w:rPr>
                    <w:lang w:val="en-US"/>
                  </w:rPr>
                  <w:t>Club de lucha Hornet</w:t>
                </w:r>
              </w:p>
            </w:tc>
          </w:sdtContent>
        </w:sdt>
        <w:sdt>
          <w:sdtPr>
            <w:rPr>
              <w:lang w:val="en-US"/>
            </w:rPr>
            <w:id w:val="5341081"/>
            <w:placeholder>
              <w:docPart w:val="ABEC794DC981B343964F5B6F01F916FB"/>
            </w:placeholder>
          </w:sdtPr>
          <w:sdtEndPr/>
          <w:sdtContent>
            <w:tc>
              <w:tcPr>
                <w:tcW w:w="3167" w:type="dxa"/>
                <w:shd w:val="clear" w:color="auto" w:fill="auto"/>
              </w:tcPr>
              <w:p w14:paraId="10226BCA" w14:textId="59479450" w:rsidR="00F616CB" w:rsidRPr="006934D4" w:rsidRDefault="00A42CBA" w:rsidP="00A42CBA">
                <w:pPr>
                  <w:spacing w:line="360" w:lineRule="auto"/>
                  <w:rPr>
                    <w:lang w:val="en-US"/>
                  </w:rPr>
                </w:pPr>
                <w:r w:rsidRPr="006934D4">
                  <w:rPr>
                    <w:lang w:val="en-US"/>
                  </w:rPr>
                  <w:t>La práctica de lucha libre se realiza dos veces por semana (Hollen et al., 2019).</w:t>
                </w:r>
              </w:p>
              <w:p w14:paraId="7E8D90CE" w14:textId="2F18A730" w:rsidR="00A77A54" w:rsidRPr="006934D4" w:rsidRDefault="00F616CB" w:rsidP="00A42CBA">
                <w:pPr>
                  <w:spacing w:line="360" w:lineRule="auto"/>
                  <w:rPr>
                    <w:lang w:val="en-US"/>
                  </w:rPr>
                </w:pPr>
                <w:r w:rsidRPr="006934D4">
                  <w:rPr>
                    <w:lang w:val="en-US"/>
                  </w:rPr>
                  <w:t>Sin pruebas.</w:t>
                </w:r>
              </w:p>
            </w:tc>
          </w:sdtContent>
        </w:sdt>
        <w:sdt>
          <w:sdtPr>
            <w:rPr>
              <w:lang w:val="en-US"/>
            </w:rPr>
            <w:id w:val="5341082"/>
            <w:placeholder>
              <w:docPart w:val="6B42F42935D74F43B23C1AB42D154A49"/>
            </w:placeholder>
          </w:sdtPr>
          <w:sdtEndPr/>
          <w:sdtContent>
            <w:tc>
              <w:tcPr>
                <w:tcW w:w="3167" w:type="dxa"/>
                <w:shd w:val="clear" w:color="auto" w:fill="auto"/>
              </w:tcPr>
              <w:p w14:paraId="17F93256" w14:textId="0A8B603A" w:rsidR="00A77A54" w:rsidRPr="006934D4" w:rsidRDefault="005B2D74" w:rsidP="005B2D74">
                <w:pPr>
                  <w:spacing w:line="360" w:lineRule="auto"/>
                  <w:rPr>
                    <w:lang w:val="es-PR"/>
                  </w:rPr>
                </w:pPr>
                <w:r w:rsidRPr="006934D4">
                  <w:rPr>
                    <w:lang w:val="en-US"/>
                  </w:rPr>
                  <w:t>Lee Mills Orange, VA 22960</w:t>
                </w:r>
              </w:p>
            </w:tc>
          </w:sdtContent>
        </w:sdt>
      </w:tr>
      <w:tr w:rsidR="00A77A54" w:rsidRPr="006934D4" w14:paraId="08983085" w14:textId="77777777" w:rsidTr="00F1562B">
        <w:sdt>
          <w:sdtPr>
            <w:rPr>
              <w:lang w:val="en-US"/>
            </w:rPr>
            <w:id w:val="5341080"/>
            <w:placeholder>
              <w:docPart w:val="24F9B4880D51F34CA0C97DD454BA749D"/>
            </w:placeholder>
          </w:sdtPr>
          <w:sdtEndPr/>
          <w:sdtContent>
            <w:tc>
              <w:tcPr>
                <w:tcW w:w="3166" w:type="dxa"/>
                <w:shd w:val="clear" w:color="auto" w:fill="auto"/>
              </w:tcPr>
              <w:p w14:paraId="5EC7F0C9" w14:textId="43B5C378" w:rsidR="00A77A54" w:rsidRPr="006934D4" w:rsidRDefault="005B28FF" w:rsidP="005B28FF">
                <w:pPr>
                  <w:spacing w:line="360" w:lineRule="auto"/>
                  <w:rPr>
                    <w:lang w:val="es-PR"/>
                  </w:rPr>
                </w:pPr>
                <w:r w:rsidRPr="006934D4">
                  <w:rPr>
                    <w:lang w:val="en-US"/>
                  </w:rPr>
                  <w:t>Pequeña liga naranja</w:t>
                </w:r>
              </w:p>
            </w:tc>
          </w:sdtContent>
        </w:sdt>
        <w:sdt>
          <w:sdtPr>
            <w:rPr>
              <w:lang w:val="en-US"/>
            </w:rPr>
            <w:id w:val="5341083"/>
            <w:placeholder>
              <w:docPart w:val="E013961E59A45749B80A7155422DDD72"/>
            </w:placeholder>
          </w:sdtPr>
          <w:sdtEndPr/>
          <w:sdtContent>
            <w:tc>
              <w:tcPr>
                <w:tcW w:w="3167" w:type="dxa"/>
                <w:shd w:val="clear" w:color="auto" w:fill="auto"/>
              </w:tcPr>
              <w:p w14:paraId="41F17B64" w14:textId="77777777" w:rsidR="00980047" w:rsidRPr="006934D4" w:rsidRDefault="00980047" w:rsidP="00980047">
                <w:pPr>
                  <w:spacing w:line="360" w:lineRule="auto"/>
                  <w:rPr>
                    <w:lang w:val="en-US"/>
                  </w:rPr>
                </w:pPr>
                <w:r w:rsidRPr="006934D4">
                  <w:rPr>
                    <w:lang w:val="en-US"/>
                  </w:rPr>
                  <w:t>Tiene equipos de baloncesto para niños.</w:t>
                </w:r>
              </w:p>
              <w:p w14:paraId="376D299C" w14:textId="190A9A47" w:rsidR="00A77A54" w:rsidRPr="006934D4" w:rsidRDefault="00980047" w:rsidP="00980047">
                <w:pPr>
                  <w:spacing w:line="360" w:lineRule="auto"/>
                  <w:rPr>
                    <w:lang w:val="es-PR"/>
                  </w:rPr>
                </w:pPr>
                <w:r w:rsidRPr="006934D4">
                  <w:rPr>
                    <w:lang w:val="en-US"/>
                  </w:rPr>
                  <w:t>Ejercicios de calentamiento para jóvenes deportistas.</w:t>
                </w:r>
              </w:p>
            </w:tc>
          </w:sdtContent>
        </w:sdt>
        <w:sdt>
          <w:sdtPr>
            <w:rPr>
              <w:lang w:val="en-US"/>
            </w:rPr>
            <w:id w:val="5341084"/>
            <w:placeholder>
              <w:docPart w:val="3E1EB5811BB8A241954FF148A3F2B6BB"/>
            </w:placeholder>
          </w:sdtPr>
          <w:sdtEndPr/>
          <w:sdtContent>
            <w:tc>
              <w:tcPr>
                <w:tcW w:w="3167" w:type="dxa"/>
                <w:shd w:val="clear" w:color="auto" w:fill="auto"/>
              </w:tcPr>
              <w:p w14:paraId="71E2104C" w14:textId="5CA8CFE3" w:rsidR="00A77A54" w:rsidRPr="006934D4" w:rsidRDefault="0007016C" w:rsidP="0007016C">
                <w:pPr>
                  <w:spacing w:line="360" w:lineRule="auto"/>
                  <w:rPr>
                    <w:lang w:val="es-PR"/>
                  </w:rPr>
                </w:pPr>
                <w:r w:rsidRPr="006934D4">
                  <w:rPr>
                    <w:lang w:val="en-US"/>
                  </w:rPr>
                  <w:t>John Turner 203-430-4355</w:t>
                </w:r>
              </w:p>
            </w:tc>
          </w:sdtContent>
        </w:sdt>
      </w:tr>
      <w:tr w:rsidR="00F1562B" w:rsidRPr="006934D4" w14:paraId="2316977B" w14:textId="77777777" w:rsidTr="00F1562B">
        <w:sdt>
          <w:sdtPr>
            <w:rPr>
              <w:lang w:val="en-US"/>
            </w:rPr>
            <w:id w:val="5341085"/>
            <w:placeholder>
              <w:docPart w:val="F6639D22FD88EA479329C415352BDE51"/>
            </w:placeholder>
          </w:sdtPr>
          <w:sdtEndPr/>
          <w:sdtContent>
            <w:tc>
              <w:tcPr>
                <w:tcW w:w="3166" w:type="dxa"/>
                <w:shd w:val="clear" w:color="auto" w:fill="auto"/>
              </w:tcPr>
              <w:p w14:paraId="518A0A00" w14:textId="6817876A" w:rsidR="00F1562B" w:rsidRPr="006934D4" w:rsidRDefault="007F2063" w:rsidP="007F2063">
                <w:pPr>
                  <w:spacing w:line="360" w:lineRule="auto"/>
                  <w:rPr>
                    <w:lang w:val="es-PR"/>
                  </w:rPr>
                </w:pPr>
                <w:r w:rsidRPr="006934D4">
                  <w:rPr>
                    <w:lang w:val="en-US"/>
                  </w:rPr>
                  <w:t>Equipo de natación Orcas</w:t>
                </w:r>
              </w:p>
            </w:tc>
          </w:sdtContent>
        </w:sdt>
        <w:sdt>
          <w:sdtPr>
            <w:rPr>
              <w:lang w:val="en-US"/>
            </w:rPr>
            <w:id w:val="5341086"/>
            <w:placeholder>
              <w:docPart w:val="75155D6620F171409C7313EAE820E32A"/>
            </w:placeholder>
          </w:sdtPr>
          <w:sdtEndPr/>
          <w:sdtContent>
            <w:tc>
              <w:tcPr>
                <w:tcW w:w="3167" w:type="dxa"/>
                <w:shd w:val="clear" w:color="auto" w:fill="auto"/>
              </w:tcPr>
              <w:p w14:paraId="37AE77DE" w14:textId="399CE453" w:rsidR="00F1562B" w:rsidRPr="006934D4" w:rsidRDefault="009F3CE1" w:rsidP="009F3CE1">
                <w:pPr>
                  <w:spacing w:line="360" w:lineRule="auto"/>
                  <w:rPr>
                    <w:lang w:val="es-PR"/>
                  </w:rPr>
                </w:pPr>
                <w:r w:rsidRPr="006934D4">
                  <w:rPr>
                    <w:lang w:val="en-US"/>
                  </w:rPr>
                  <w:t>Equipo de natación y club social para gays, lesbianas y aliados para promover la natación para fitness y competición de forma divertida.</w:t>
                </w:r>
              </w:p>
            </w:tc>
          </w:sdtContent>
        </w:sdt>
        <w:sdt>
          <w:sdtPr>
            <w:rPr>
              <w:lang w:val="en-US"/>
            </w:rPr>
            <w:id w:val="5341087"/>
            <w:placeholder>
              <w:docPart w:val="15ABFB43B117B44C83351966F109D281"/>
            </w:placeholder>
          </w:sdtPr>
          <w:sdtEndPr/>
          <w:sdtContent>
            <w:tc>
              <w:tcPr>
                <w:tcW w:w="3167" w:type="dxa"/>
                <w:shd w:val="clear" w:color="auto" w:fill="auto"/>
              </w:tcPr>
              <w:p w14:paraId="3B395FA2" w14:textId="4C57A5AB" w:rsidR="00F1562B" w:rsidRPr="006934D4" w:rsidRDefault="00E278B3" w:rsidP="00E278B3">
                <w:pPr>
                  <w:spacing w:line="360" w:lineRule="auto"/>
                  <w:rPr>
                    <w:lang w:val="es-PR"/>
                  </w:rPr>
                </w:pPr>
                <w:r w:rsidRPr="006934D4">
                  <w:rPr>
                    <w:lang w:val="en-US"/>
                  </w:rPr>
                  <w:t>Centro de recreación William F. Eisiminger 550 14th Ave Seattle, WA 98112</w:t>
                </w:r>
              </w:p>
            </w:tc>
          </w:sdtContent>
        </w:sdt>
      </w:tr>
    </w:tbl>
    <w:p w14:paraId="34BE040E" w14:textId="77777777" w:rsidR="00A77A54" w:rsidRPr="006934D4" w:rsidRDefault="00A77A54" w:rsidP="00A77A54">
      <w:pPr>
        <w:rPr>
          <w:lang w:val="es-PR"/>
        </w:rPr>
      </w:pPr>
      <w:r w:rsidRPr="006934D4">
        <w:rPr>
          <w:lang w:val="es-PR"/>
        </w:rPr>
        <w:t xml:space="preserve"> </w:t>
      </w:r>
    </w:p>
    <w:p w14:paraId="78AE53AA" w14:textId="1ED3E86D" w:rsidR="00C229B0" w:rsidRPr="006934D4" w:rsidRDefault="00F1562B" w:rsidP="00EF21CB">
      <w:pPr>
        <w:spacing w:line="360" w:lineRule="auto"/>
        <w:rPr>
          <w:lang w:val="es-PR"/>
        </w:rPr>
      </w:pPr>
      <w:r w:rsidRPr="006934D4">
        <w:rPr>
          <w:lang w:val="es-PR"/>
        </w:rPr>
        <w:t xml:space="preserve">Breve descripción general observada (apariencia de calles, casas, sonidos, olores, ambiente percibido: en el condado de Orange, más de tres hogares viven en hogares de alquiler asequible. El condado está compuesto por 33 ciudades y es prominente para el turismo, parques temáticos (condado de Orange , FL, 2016). Moda. Industrias de alta tecnología y deportes al aire libre. El </w:t>
      </w:r>
      <w:r w:rsidRPr="006934D4">
        <w:rPr>
          <w:lang w:val="es-PR"/>
        </w:rPr>
        <w:lastRenderedPageBreak/>
        <w:t>condado está ubicado dentro de dos valles costeros poco profundos que crean un hermoso paisaje para los turistas. Hay falta de viviendas asequibles y las estructuras construidas no están bien.</w:t>
      </w:r>
    </w:p>
    <w:p w14:paraId="52CCA501" w14:textId="77777777" w:rsidR="00B13965" w:rsidRPr="006934D4" w:rsidRDefault="00B13965" w:rsidP="00A77A54">
      <w:pPr>
        <w:spacing w:line="360" w:lineRule="auto"/>
        <w:rPr>
          <w:lang w:val="es-PR"/>
        </w:rPr>
      </w:pPr>
    </w:p>
    <w:p w14:paraId="0FE30822" w14:textId="77777777" w:rsidR="00A77A54" w:rsidRPr="006934D4" w:rsidRDefault="00A77A54" w:rsidP="00A77A54">
      <w:pPr>
        <w:rPr>
          <w:b/>
        </w:rPr>
      </w:pPr>
      <w:r w:rsidRPr="006934D4">
        <w:rPr>
          <w:b/>
        </w:rPr>
        <w:t>Patrón de gestión de la percepción de la salud</w:t>
      </w:r>
    </w:p>
    <w:p w14:paraId="13BBC1FE" w14:textId="77777777" w:rsidR="00A77A54" w:rsidRPr="006934D4" w:rsidRDefault="00A77A54" w:rsidP="00A77A54">
      <w:pPr>
        <w:bidi/>
      </w:pPr>
    </w:p>
    <w:p w14:paraId="250DE53F" w14:textId="6402FC40" w:rsidR="005960BF" w:rsidRPr="006934D4" w:rsidRDefault="00A77A54" w:rsidP="005960BF">
      <w:pPr>
        <w:spacing w:line="360" w:lineRule="auto"/>
      </w:pPr>
      <w:r w:rsidRPr="006934D4">
        <w:t xml:space="preserve">¿Cómo ha sido la salud de la gente de esta comunidad en los últimos cinco años? </w:t>
      </w:r>
      <w:sdt>
        <w:sdtPr>
          <w:rPr>
            <w:lang w:val="en-US"/>
          </w:rPr>
          <w:id w:val="5341089"/>
          <w:placeholder>
            <w:docPart w:val="C5D8642422646F439A2ADE371673B96C"/>
          </w:placeholder>
        </w:sdtPr>
        <w:sdtEndPr/>
        <w:sdtContent>
          <w:r w:rsidR="00566187" w:rsidRPr="006934D4">
            <w:rPr>
              <w:lang w:val="en-US"/>
            </w:rPr>
            <w:t>Las malas viviendas en el condado de Orange han afectado la salud de la población durante los últimos cinco años. Esto se debe a que la mayoría de las personas son personas de bajos ingresos. Las comunidades de bajos ingresos experimentan mayores disparidades y brechas en los servicios de salud. Más de la mitad de la población tiene cobertura de seguro médico (Condado de Orange, FL, 2016). Aunque la mayoría de las personas de bajos ingresos, los extranjeros indocumentados y los ciudadanos sin hogar no tienen cobertura de seguro y no pueden acceder a la atención médica.</w:t>
          </w:r>
        </w:sdtContent>
      </w:sdt>
    </w:p>
    <w:p w14:paraId="21206FAA" w14:textId="77777777" w:rsidR="00A77A54" w:rsidRPr="006934D4" w:rsidRDefault="00A77A54" w:rsidP="005960BF">
      <w:pPr>
        <w:spacing w:line="360" w:lineRule="auto"/>
      </w:pPr>
      <w:r w:rsidRPr="006934D4">
        <w:t>¿Se percibe esto como una comunidad saludable?</w:t>
      </w:r>
      <w:r w:rsidRPr="006934D4">
        <w:tab/>
      </w:r>
      <w:r w:rsidR="005960BF" w:rsidRPr="006934D4">
        <w:rPr>
          <w:b/>
        </w:rPr>
        <w:fldChar w:fldCharType="begin">
          <w:ffData>
            <w:name w:val="Check1"/>
            <w:enabled/>
            <w:calcOnExit w:val="0"/>
            <w:checkBox>
              <w:sizeAuto/>
              <w:default w:val="0"/>
            </w:checkBox>
          </w:ffData>
        </w:fldChar>
      </w:r>
      <w:bookmarkStart w:id="1" w:name="Check1"/>
      <w:r w:rsidR="005960BF" w:rsidRPr="006934D4">
        <w:rPr>
          <w:b/>
        </w:rPr>
        <w:instrText xml:space="preserve"> FORMCHECKBOX </w:instrText>
      </w:r>
      <w:r w:rsidR="00082352">
        <w:rPr>
          <w:b/>
        </w:rPr>
      </w:r>
      <w:r w:rsidR="00082352">
        <w:rPr>
          <w:b/>
        </w:rPr>
        <w:fldChar w:fldCharType="separate"/>
      </w:r>
      <w:r w:rsidR="005960BF" w:rsidRPr="006934D4">
        <w:rPr>
          <w:b/>
        </w:rPr>
        <w:fldChar w:fldCharType="end"/>
      </w:r>
      <w:bookmarkEnd w:id="1"/>
      <w:r w:rsidRPr="006934D4">
        <w:rPr>
          <w:b/>
        </w:rPr>
        <w:t xml:space="preserve"> </w:t>
      </w:r>
      <w:r w:rsidRPr="006934D4">
        <w:t xml:space="preserve">si </w:t>
      </w:r>
      <w:r w:rsidR="005960BF" w:rsidRPr="006934D4">
        <w:rPr>
          <w:b/>
        </w:rPr>
        <w:fldChar w:fldCharType="begin">
          <w:ffData>
            <w:name w:val="Check2"/>
            <w:enabled/>
            <w:calcOnExit w:val="0"/>
            <w:checkBox>
              <w:sizeAuto/>
              <w:default w:val="0"/>
            </w:checkBox>
          </w:ffData>
        </w:fldChar>
      </w:r>
      <w:bookmarkStart w:id="2" w:name="Check2"/>
      <w:r w:rsidR="005960BF" w:rsidRPr="006934D4">
        <w:rPr>
          <w:b/>
        </w:rPr>
        <w:instrText xml:space="preserve"> FORMCHECKBOX </w:instrText>
      </w:r>
      <w:r w:rsidR="00082352">
        <w:rPr>
          <w:b/>
        </w:rPr>
      </w:r>
      <w:r w:rsidR="00082352">
        <w:rPr>
          <w:b/>
        </w:rPr>
        <w:fldChar w:fldCharType="separate"/>
      </w:r>
      <w:r w:rsidR="005960BF" w:rsidRPr="006934D4">
        <w:rPr>
          <w:b/>
        </w:rPr>
        <w:fldChar w:fldCharType="end"/>
      </w:r>
      <w:bookmarkEnd w:id="2"/>
      <w:r w:rsidRPr="006934D4">
        <w:t xml:space="preserve"> Sin explicar:</w:t>
      </w:r>
    </w:p>
    <w:sdt>
      <w:sdtPr>
        <w:rPr>
          <w:lang w:val="en-US"/>
        </w:rPr>
        <w:id w:val="5341090"/>
        <w:placeholder>
          <w:docPart w:val="388ACFABD3DD8C4B93E41B4FEE5BF4D6"/>
        </w:placeholder>
      </w:sdtPr>
      <w:sdtEndPr/>
      <w:sdtContent>
        <w:p w14:paraId="74689510" w14:textId="7E51FEC4" w:rsidR="00A77A54" w:rsidRPr="006934D4" w:rsidRDefault="003C26EA" w:rsidP="00A77A54">
          <w:pPr>
            <w:spacing w:line="360" w:lineRule="auto"/>
          </w:pPr>
          <w:r w:rsidRPr="006934D4">
            <w:rPr>
              <w:lang w:val="en-US"/>
            </w:rPr>
            <w:t>NO. La comunidad naranja no puede ser percibida como una comunidad saludable, ya que no todos los residentes tienen acceso a hogares seguros y de calidad, educación de calidad, atención médica, empleo y nutrición adecuados.</w:t>
          </w:r>
        </w:p>
      </w:sdtContent>
    </w:sdt>
    <w:p w14:paraId="6B2B6B84" w14:textId="77777777" w:rsidR="00A77A54" w:rsidRPr="006934D4" w:rsidRDefault="00863D91" w:rsidP="00A77A54">
      <w:pPr>
        <w:spacing w:line="360" w:lineRule="auto"/>
      </w:pPr>
      <w:r w:rsidRPr="006934D4">
        <w:t>¿Qué servicios de salud locales conoce y utiliza la comunidad?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9"/>
        <w:gridCol w:w="6751"/>
      </w:tblGrid>
      <w:tr w:rsidR="00A77A54" w:rsidRPr="006934D4" w14:paraId="2D69E436" w14:textId="77777777" w:rsidTr="00C229B0">
        <w:tc>
          <w:tcPr>
            <w:tcW w:w="2628" w:type="dxa"/>
            <w:shd w:val="clear" w:color="auto" w:fill="auto"/>
          </w:tcPr>
          <w:p w14:paraId="7BC88596" w14:textId="77777777" w:rsidR="00A77A54" w:rsidRPr="006934D4" w:rsidRDefault="00C229B0" w:rsidP="003927B7">
            <w:pPr>
              <w:jc w:val="center"/>
              <w:rPr>
                <w:lang w:val="es-PR"/>
              </w:rPr>
            </w:pPr>
            <w:r w:rsidRPr="006934D4">
              <w:rPr>
                <w:lang w:val="es-PR"/>
              </w:rPr>
              <w:t>Servicio / Recurso</w:t>
            </w:r>
          </w:p>
        </w:tc>
        <w:tc>
          <w:tcPr>
            <w:tcW w:w="6872" w:type="dxa"/>
            <w:shd w:val="clear" w:color="auto" w:fill="auto"/>
          </w:tcPr>
          <w:p w14:paraId="56B9B537" w14:textId="77777777" w:rsidR="00A77A54" w:rsidRPr="006934D4" w:rsidRDefault="00A77A54" w:rsidP="003927B7">
            <w:pPr>
              <w:jc w:val="center"/>
              <w:rPr>
                <w:lang w:val="es-PR"/>
              </w:rPr>
            </w:pPr>
            <w:r w:rsidRPr="006934D4">
              <w:rPr>
                <w:lang w:val="es-PR"/>
              </w:rPr>
              <w:t>Breve descripción del tipo, frecuencia de uso, miembros que lo usan</w:t>
            </w:r>
          </w:p>
        </w:tc>
      </w:tr>
      <w:tr w:rsidR="00A77A54" w:rsidRPr="006934D4" w14:paraId="6D082685" w14:textId="77777777" w:rsidTr="00C229B0">
        <w:sdt>
          <w:sdtPr>
            <w:rPr>
              <w:lang w:val="en-US"/>
            </w:rPr>
            <w:id w:val="5341091"/>
            <w:placeholder>
              <w:docPart w:val="E84887B1F988E9419CC41917708BD979"/>
            </w:placeholder>
          </w:sdtPr>
          <w:sdtEndPr/>
          <w:sdtContent>
            <w:tc>
              <w:tcPr>
                <w:tcW w:w="2628" w:type="dxa"/>
                <w:shd w:val="clear" w:color="auto" w:fill="auto"/>
              </w:tcPr>
              <w:p w14:paraId="5264AE4D" w14:textId="434E0C45" w:rsidR="00A77A54" w:rsidRPr="006934D4" w:rsidRDefault="00487300" w:rsidP="00487300">
                <w:pPr>
                  <w:spacing w:line="360" w:lineRule="auto"/>
                  <w:rPr>
                    <w:lang w:val="es-PR"/>
                  </w:rPr>
                </w:pPr>
                <w:r w:rsidRPr="006934D4">
                  <w:rPr>
                    <w:lang w:val="en-US"/>
                  </w:rPr>
                  <w:t>Servicios de atención domiciliaria y de ancianos</w:t>
                </w:r>
              </w:p>
            </w:tc>
          </w:sdtContent>
        </w:sdt>
        <w:sdt>
          <w:sdtPr>
            <w:rPr>
              <w:lang w:val="en-US"/>
            </w:rPr>
            <w:id w:val="5341093"/>
            <w:placeholder>
              <w:docPart w:val="8D47C3C5DEEA9B4F8729C62D1B139A45"/>
            </w:placeholder>
          </w:sdtPr>
          <w:sdtEndPr/>
          <w:sdtContent>
            <w:tc>
              <w:tcPr>
                <w:tcW w:w="6872" w:type="dxa"/>
                <w:shd w:val="clear" w:color="auto" w:fill="auto"/>
              </w:tcPr>
              <w:p w14:paraId="7B7FB322" w14:textId="2000DCA7" w:rsidR="00A77A54" w:rsidRPr="006934D4" w:rsidRDefault="00487300" w:rsidP="00487300">
                <w:pPr>
                  <w:spacing w:line="360" w:lineRule="auto"/>
                  <w:rPr>
                    <w:lang w:val="es-PR"/>
                  </w:rPr>
                </w:pPr>
                <w:r w:rsidRPr="006934D4">
                  <w:rPr>
                    <w:lang w:val="en-US"/>
                  </w:rPr>
                  <w:t>El condado proporcionó atención y apoyo en el hogar que permite a los residentes vivir de manera segura e independiente en el hogar. Los servicios se han prestado a más de 1000 familias en sus hogares y a largo plazo. Los servicios están disponibles todos los días incluso los fines de semana.</w:t>
                </w:r>
              </w:p>
            </w:tc>
          </w:sdtContent>
        </w:sdt>
      </w:tr>
      <w:tr w:rsidR="00A77A54" w:rsidRPr="006934D4" w14:paraId="2CC2CC2E" w14:textId="77777777" w:rsidTr="00C229B0">
        <w:sdt>
          <w:sdtPr>
            <w:rPr>
              <w:lang w:val="en-US"/>
            </w:rPr>
            <w:id w:val="5341092"/>
            <w:placeholder>
              <w:docPart w:val="7E99863361A44449AC8B8FC2D70C3980"/>
            </w:placeholder>
          </w:sdtPr>
          <w:sdtEndPr/>
          <w:sdtContent>
            <w:tc>
              <w:tcPr>
                <w:tcW w:w="2628" w:type="dxa"/>
                <w:shd w:val="clear" w:color="auto" w:fill="auto"/>
              </w:tcPr>
              <w:p w14:paraId="6CBAB03A" w14:textId="0C7A8CB3" w:rsidR="00A77A54" w:rsidRPr="006934D4" w:rsidRDefault="005E3E86" w:rsidP="005E3E86">
                <w:pPr>
                  <w:spacing w:line="360" w:lineRule="auto"/>
                  <w:rPr>
                    <w:lang w:val="es-PR"/>
                  </w:rPr>
                </w:pPr>
                <w:r w:rsidRPr="006934D4">
                  <w:rPr>
                    <w:lang w:val="en-US"/>
                  </w:rPr>
                  <w:t>Servicios de salud mental para adultos</w:t>
                </w:r>
              </w:p>
            </w:tc>
          </w:sdtContent>
        </w:sdt>
        <w:sdt>
          <w:sdtPr>
            <w:rPr>
              <w:lang w:val="en-US"/>
            </w:rPr>
            <w:id w:val="5341094"/>
            <w:placeholder>
              <w:docPart w:val="EF05D2A1F567E54884960E015B4102FF"/>
            </w:placeholder>
          </w:sdtPr>
          <w:sdtEndPr/>
          <w:sdtContent>
            <w:tc>
              <w:tcPr>
                <w:tcW w:w="6872" w:type="dxa"/>
                <w:shd w:val="clear" w:color="auto" w:fill="auto"/>
              </w:tcPr>
              <w:p w14:paraId="5107A146" w14:textId="241F34B2" w:rsidR="00A77A54" w:rsidRPr="006934D4" w:rsidRDefault="00AC7DD4" w:rsidP="00AC7DD4">
                <w:pPr>
                  <w:spacing w:line="360" w:lineRule="auto"/>
                  <w:rPr>
                    <w:lang w:val="es-PR"/>
                  </w:rPr>
                </w:pPr>
                <w:r w:rsidRPr="006934D4">
                  <w:rPr>
                    <w:lang w:val="en-US"/>
                  </w:rPr>
                  <w:t>Aspire Health Partners ofrece servicios de salud mental. Los programas ofrecen estabilización de crisis para pacientes hospitalizados y servicios de seguimiento que incluyen asesoramiento y asistencia con medicamentos. Los servicios están disponibles en cualquier momento para todos los residentes que experimentan problemas de salud mental y crisis de abuso de sustancias.</w:t>
                </w:r>
              </w:p>
            </w:tc>
          </w:sdtContent>
        </w:sdt>
      </w:tr>
      <w:tr w:rsidR="00A77A54" w:rsidRPr="006934D4" w14:paraId="387E730D" w14:textId="77777777" w:rsidTr="00C229B0">
        <w:sdt>
          <w:sdtPr>
            <w:rPr>
              <w:lang w:val="en-US"/>
            </w:rPr>
            <w:id w:val="5341095"/>
            <w:placeholder>
              <w:docPart w:val="630517E8CEC10D44B38D35F4AF11EB97"/>
            </w:placeholder>
          </w:sdtPr>
          <w:sdtEndPr/>
          <w:sdtContent>
            <w:tc>
              <w:tcPr>
                <w:tcW w:w="2628" w:type="dxa"/>
                <w:shd w:val="clear" w:color="auto" w:fill="auto"/>
              </w:tcPr>
              <w:p w14:paraId="481FBAB5" w14:textId="5C042368" w:rsidR="00A77A54" w:rsidRPr="006934D4" w:rsidRDefault="00986A0E" w:rsidP="00986A0E">
                <w:pPr>
                  <w:spacing w:line="360" w:lineRule="auto"/>
                  <w:rPr>
                    <w:lang w:val="es-PR"/>
                  </w:rPr>
                </w:pPr>
                <w:r w:rsidRPr="006934D4">
                  <w:rPr>
                    <w:lang w:val="en-US"/>
                  </w:rPr>
                  <w:t>Promoción, educación y apoyo</w:t>
                </w:r>
              </w:p>
            </w:tc>
          </w:sdtContent>
        </w:sdt>
        <w:sdt>
          <w:sdtPr>
            <w:rPr>
              <w:lang w:val="en-US"/>
            </w:rPr>
            <w:id w:val="5341096"/>
            <w:placeholder>
              <w:docPart w:val="D9B9C5A385B6254F858BFBCBE0F273C8"/>
            </w:placeholder>
          </w:sdtPr>
          <w:sdtEndPr/>
          <w:sdtContent>
            <w:tc>
              <w:tcPr>
                <w:tcW w:w="6872" w:type="dxa"/>
                <w:shd w:val="clear" w:color="auto" w:fill="auto"/>
              </w:tcPr>
              <w:p w14:paraId="044A7BDD" w14:textId="1FDB7AB5" w:rsidR="00A77A54" w:rsidRPr="006934D4" w:rsidRDefault="0025628D" w:rsidP="0025628D">
                <w:pPr>
                  <w:spacing w:line="360" w:lineRule="auto"/>
                  <w:rPr>
                    <w:lang w:val="es-PR"/>
                  </w:rPr>
                </w:pPr>
                <w:r w:rsidRPr="006934D4">
                  <w:rPr>
                    <w:lang w:val="en-US"/>
                  </w:rPr>
                  <w:t>Los socios del condado de Orange ofrecen estos servicios con organizaciones locales y nacionales que brindan servicios educativos y de defensa. Los servicios se brindan directamente a la comunidad a familias necesitadas.</w:t>
                </w:r>
              </w:p>
            </w:tc>
          </w:sdtContent>
        </w:sdt>
      </w:tr>
    </w:tbl>
    <w:p w14:paraId="6610822D" w14:textId="77777777" w:rsidR="00A77A54" w:rsidRPr="006934D4" w:rsidRDefault="00A77A54" w:rsidP="00A77A54">
      <w:pPr>
        <w:spacing w:line="360" w:lineRule="auto"/>
        <w:rPr>
          <w:lang w:val="es-PR"/>
        </w:rPr>
      </w:pPr>
    </w:p>
    <w:p w14:paraId="225EEAFD" w14:textId="77777777" w:rsidR="00A77A54" w:rsidRPr="006934D4" w:rsidRDefault="00A77A54" w:rsidP="00A77A54">
      <w:pPr>
        <w:spacing w:line="360" w:lineRule="auto"/>
      </w:pPr>
      <w:r w:rsidRPr="006934D4">
        <w:t>¿Qué otros recursos de salud fuera de la comunidad utilizan?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4"/>
        <w:gridCol w:w="7336"/>
      </w:tblGrid>
      <w:tr w:rsidR="00A77A54" w:rsidRPr="006934D4" w14:paraId="577889A7" w14:textId="77777777" w:rsidTr="003927B7">
        <w:tc>
          <w:tcPr>
            <w:tcW w:w="2028" w:type="dxa"/>
            <w:shd w:val="clear" w:color="auto" w:fill="auto"/>
          </w:tcPr>
          <w:p w14:paraId="2E69C24E" w14:textId="77777777" w:rsidR="00A77A54" w:rsidRPr="006934D4" w:rsidRDefault="00863D91" w:rsidP="003927B7">
            <w:pPr>
              <w:jc w:val="center"/>
              <w:rPr>
                <w:lang w:val="es-PR"/>
              </w:rPr>
            </w:pPr>
            <w:r w:rsidRPr="006934D4">
              <w:rPr>
                <w:lang w:val="es-PR"/>
              </w:rPr>
              <w:t>Servicio / Recurso</w:t>
            </w:r>
          </w:p>
        </w:tc>
        <w:tc>
          <w:tcPr>
            <w:tcW w:w="7472" w:type="dxa"/>
            <w:shd w:val="clear" w:color="auto" w:fill="auto"/>
          </w:tcPr>
          <w:p w14:paraId="2A4FEE5F" w14:textId="77777777" w:rsidR="00A77A54" w:rsidRPr="006934D4" w:rsidRDefault="00A77A54" w:rsidP="003927B7">
            <w:pPr>
              <w:jc w:val="center"/>
              <w:rPr>
                <w:lang w:val="es-PR"/>
              </w:rPr>
            </w:pPr>
            <w:r w:rsidRPr="006934D4">
              <w:rPr>
                <w:lang w:val="es-PR"/>
              </w:rPr>
              <w:t>Breve descripción del tipo, frecuencia de uso, miembros que lo usan</w:t>
            </w:r>
          </w:p>
        </w:tc>
      </w:tr>
      <w:tr w:rsidR="00A77A54" w:rsidRPr="006934D4" w14:paraId="28A1020F" w14:textId="77777777" w:rsidTr="003927B7">
        <w:sdt>
          <w:sdtPr>
            <w:rPr>
              <w:lang w:val="en-US"/>
            </w:rPr>
            <w:id w:val="5341097"/>
            <w:placeholder>
              <w:docPart w:val="4AB3AAB078F94B41B6946323C3492673"/>
            </w:placeholder>
          </w:sdtPr>
          <w:sdtEndPr/>
          <w:sdtContent>
            <w:tc>
              <w:tcPr>
                <w:tcW w:w="2028" w:type="dxa"/>
                <w:shd w:val="clear" w:color="auto" w:fill="auto"/>
              </w:tcPr>
              <w:p w14:paraId="4645AF06" w14:textId="1A464AA0" w:rsidR="00A77A54" w:rsidRPr="006934D4" w:rsidRDefault="006C443F" w:rsidP="006C443F">
                <w:pPr>
                  <w:spacing w:line="360" w:lineRule="auto"/>
                  <w:rPr>
                    <w:lang w:val="es-PR"/>
                  </w:rPr>
                </w:pPr>
                <w:r w:rsidRPr="006934D4">
                  <w:rPr>
                    <w:lang w:val="en-US"/>
                  </w:rPr>
                  <w:t>Servicios para personas sin hogar</w:t>
                </w:r>
              </w:p>
            </w:tc>
          </w:sdtContent>
        </w:sdt>
        <w:sdt>
          <w:sdtPr>
            <w:rPr>
              <w:lang w:val="en-US"/>
            </w:rPr>
            <w:id w:val="5341099"/>
            <w:placeholder>
              <w:docPart w:val="D826939F360F484594AFD60846E48BEB"/>
            </w:placeholder>
          </w:sdtPr>
          <w:sdtEndPr/>
          <w:sdtContent>
            <w:tc>
              <w:tcPr>
                <w:tcW w:w="7472" w:type="dxa"/>
                <w:shd w:val="clear" w:color="auto" w:fill="auto"/>
              </w:tcPr>
              <w:p w14:paraId="7A584D79" w14:textId="4B2CADD5" w:rsidR="00A77A54" w:rsidRPr="006934D4" w:rsidRDefault="006C443F" w:rsidP="006C443F">
                <w:pPr>
                  <w:spacing w:line="360" w:lineRule="auto"/>
                  <w:rPr>
                    <w:lang w:val="es-PR"/>
                  </w:rPr>
                </w:pPr>
                <w:r w:rsidRPr="006934D4">
                  <w:rPr>
                    <w:lang w:val="en-US"/>
                  </w:rPr>
                  <w:t>La Red de Servicios para Personas sin Hogar de Florida Central es la organización líder que administra un sistema controlado de atención para atender a la población de Orange. Los programas tienen como objetivo reducir la falta de vivienda en el condado.</w:t>
                </w:r>
              </w:p>
            </w:tc>
          </w:sdtContent>
        </w:sdt>
      </w:tr>
      <w:tr w:rsidR="00A77A54" w:rsidRPr="006934D4" w14:paraId="7C78D779" w14:textId="77777777" w:rsidTr="003927B7">
        <w:sdt>
          <w:sdtPr>
            <w:rPr>
              <w:lang w:val="en-US"/>
            </w:rPr>
            <w:id w:val="5341098"/>
            <w:placeholder>
              <w:docPart w:val="BF7514AF19D9D44BA48104880738D786"/>
            </w:placeholder>
          </w:sdtPr>
          <w:sdtEndPr/>
          <w:sdtContent>
            <w:tc>
              <w:tcPr>
                <w:tcW w:w="2028" w:type="dxa"/>
                <w:shd w:val="clear" w:color="auto" w:fill="auto"/>
              </w:tcPr>
              <w:p w14:paraId="43D8D0E4" w14:textId="119B2900" w:rsidR="00A77A54" w:rsidRPr="006934D4" w:rsidRDefault="001A1647" w:rsidP="001A1647">
                <w:pPr>
                  <w:spacing w:line="360" w:lineRule="auto"/>
                  <w:rPr>
                    <w:lang w:val="es-PR"/>
                  </w:rPr>
                </w:pPr>
                <w:r w:rsidRPr="006934D4">
                  <w:rPr>
                    <w:lang w:val="en-US"/>
                  </w:rPr>
                  <w:t xml:space="preserve">Servicios de salud mental para niños, adolescentes y adultos jóvenes. </w:t>
                </w:r>
              </w:p>
            </w:tc>
          </w:sdtContent>
        </w:sdt>
        <w:sdt>
          <w:sdtPr>
            <w:rPr>
              <w:lang w:val="en-US"/>
            </w:rPr>
            <w:id w:val="5341100"/>
            <w:placeholder>
              <w:docPart w:val="61AD74A41A932C489447DE295FE67EEC"/>
            </w:placeholder>
          </w:sdtPr>
          <w:sdtEndPr/>
          <w:sdtContent>
            <w:tc>
              <w:tcPr>
                <w:tcW w:w="7472" w:type="dxa"/>
                <w:shd w:val="clear" w:color="auto" w:fill="auto"/>
              </w:tcPr>
              <w:p w14:paraId="6FD293B1" w14:textId="0F4EEB4C" w:rsidR="00A77A54" w:rsidRPr="006934D4" w:rsidRDefault="00F90ED7" w:rsidP="00F90ED7">
                <w:pPr>
                  <w:spacing w:line="360" w:lineRule="auto"/>
                  <w:rPr>
                    <w:lang w:val="es-PR"/>
                  </w:rPr>
                </w:pPr>
                <w:r w:rsidRPr="006934D4">
                  <w:rPr>
                    <w:lang w:val="en-US"/>
                  </w:rPr>
                  <w:t>El condado proporciona liderazgo para Wrapound Orange, que es un proyecto que tiene como objetivo proporcionar coordinación y manejo de cuidados intensivos para niños y manejo de problemas de salud mental de niños, adolescentes y adultos jóvenes o trastornos por abuso de sustancias, así como sus familias. Estos servicios están disponibles para niños y jóvenes de 0 a 17 años que necesiten atención de salud mental inmediata.</w:t>
                </w:r>
              </w:p>
            </w:tc>
          </w:sdtContent>
        </w:sdt>
      </w:tr>
    </w:tbl>
    <w:p w14:paraId="42EF25A2" w14:textId="77777777" w:rsidR="00A77A54" w:rsidRPr="006934D4" w:rsidRDefault="00A77A54" w:rsidP="00A77A54">
      <w:pPr>
        <w:spacing w:line="360" w:lineRule="auto"/>
        <w:rPr>
          <w:lang w:val="es-PR"/>
        </w:rPr>
      </w:pPr>
    </w:p>
    <w:p w14:paraId="6B83883F" w14:textId="5E856182" w:rsidR="00863D91" w:rsidRPr="006934D4" w:rsidRDefault="00A77A54" w:rsidP="005960BF">
      <w:pPr>
        <w:spacing w:line="360" w:lineRule="auto"/>
        <w:rPr>
          <w:lang w:val="es-PR"/>
        </w:rPr>
      </w:pPr>
      <w:r w:rsidRPr="006934D4">
        <w:rPr>
          <w:lang w:val="es-PR"/>
        </w:rPr>
        <w:t>¿Cuáles son las cosas más importantes que hacen los residentes para mantenerse saludables? Describir:</w:t>
      </w:r>
      <w:sdt>
        <w:sdtPr>
          <w:rPr>
            <w:lang w:val="en-US"/>
          </w:rPr>
          <w:id w:val="5341101"/>
          <w:placeholder>
            <w:docPart w:val="F9D7251E80731442BB705FAF9C9808A3"/>
          </w:placeholder>
        </w:sdtPr>
        <w:sdtEndPr/>
        <w:sdtContent>
          <w:r w:rsidR="00111BE6" w:rsidRPr="006934D4">
            <w:rPr>
              <w:lang w:val="en-US"/>
            </w:rPr>
            <w:t>Los residentes del condado de Orange asisten a clínicas de detección de salud mental para controlar su salud mental. Los residentes también asisten a programas de alcance y medicamentos para la salud que abordan problemas de salud como diabetes, cuidado de la vista, salud renal, tratamiento y cuidado del cáncer, insuficiencia cardíaca y lactancia.</w:t>
          </w:r>
        </w:sdtContent>
      </w:sdt>
    </w:p>
    <w:p w14:paraId="300ED545" w14:textId="0352A565" w:rsidR="00A77A54" w:rsidRPr="006934D4" w:rsidRDefault="00A77A54" w:rsidP="005960BF">
      <w:pPr>
        <w:spacing w:line="360" w:lineRule="auto"/>
        <w:rPr>
          <w:lang w:val="es-PR"/>
        </w:rPr>
      </w:pPr>
      <w:r w:rsidRPr="006934D4">
        <w:rPr>
          <w:lang w:val="es-PR"/>
        </w:rPr>
        <w:t>¿Los residentes buscan atención médica preventiva física, dental y mental con regularidad? Describir:</w:t>
      </w:r>
      <w:sdt>
        <w:sdtPr>
          <w:rPr>
            <w:lang w:val="en-US"/>
          </w:rPr>
          <w:id w:val="5341102"/>
          <w:placeholder>
            <w:docPart w:val="CBEC369EABB0DC49BFCF920BFA87E5C9"/>
          </w:placeholder>
        </w:sdtPr>
        <w:sdtEndPr/>
        <w:sdtContent>
          <w:r w:rsidR="00A43D2B" w:rsidRPr="006934D4">
            <w:rPr>
              <w:lang w:val="en-US"/>
            </w:rPr>
            <w:t>Los residentes a menudo buscan atención de salud mental, ya que se ofrece a través de diferentes programas que se ofrecen dentro del condado.</w:t>
          </w:r>
        </w:sdtContent>
      </w:sdt>
    </w:p>
    <w:p w14:paraId="44187F9F" w14:textId="77777777" w:rsidR="00A77A54" w:rsidRPr="006934D4" w:rsidRDefault="00A77A54" w:rsidP="00A77A54">
      <w:pPr>
        <w:spacing w:line="360" w:lineRule="auto"/>
        <w:rPr>
          <w:lang w:val="es-PR"/>
        </w:rPr>
      </w:pPr>
      <w:r w:rsidRPr="006934D4">
        <w:rPr>
          <w:lang w:val="es-PR"/>
        </w:rPr>
        <w:t>¿Utiliza remedios caseros o alguna terapia natural o tradicional? Describir:</w:t>
      </w:r>
    </w:p>
    <w:p w14:paraId="7AE4E281" w14:textId="13A02543" w:rsidR="005960BF" w:rsidRPr="006934D4" w:rsidRDefault="00082352" w:rsidP="00A77A54">
      <w:pPr>
        <w:spacing w:line="360" w:lineRule="auto"/>
      </w:pPr>
      <w:sdt>
        <w:sdtPr>
          <w:rPr>
            <w:lang w:val="en-US"/>
          </w:rPr>
          <w:id w:val="5341103"/>
          <w:placeholder>
            <w:docPart w:val="32AAB38C9DFCBB428117463647CF61BE"/>
          </w:placeholder>
        </w:sdtPr>
        <w:sdtEndPr/>
        <w:sdtContent>
          <w:r w:rsidR="00111132" w:rsidRPr="006934D4">
            <w:rPr>
              <w:lang w:val="en-US"/>
            </w:rPr>
            <w:t xml:space="preserve">La comunidad de Orange usa la medicina tradicional china para tratar problemas de salud como el asma, las alergias y la infertilidad. Algunos están usando remedios caseros para cuidar a los </w:t>
          </w:r>
          <w:r w:rsidR="00111132" w:rsidRPr="006934D4">
            <w:rPr>
              <w:lang w:val="en-US"/>
            </w:rPr>
            <w:lastRenderedPageBreak/>
            <w:t>pacientes, ya que no pueden acceder a los servicios de salud debido a los altos niveles de pobreza en el condado.</w:t>
          </w:r>
        </w:sdtContent>
      </w:sdt>
    </w:p>
    <w:p w14:paraId="39D276B5" w14:textId="55E0A7F1" w:rsidR="00A77A54" w:rsidRPr="006934D4" w:rsidRDefault="00A77A54" w:rsidP="00A77A54">
      <w:pPr>
        <w:spacing w:line="360" w:lineRule="auto"/>
        <w:rPr>
          <w:lang w:val="es-PR"/>
        </w:rPr>
      </w:pPr>
      <w:r w:rsidRPr="006934D4">
        <w:rPr>
          <w:lang w:val="es-PR"/>
        </w:rPr>
        <w:t>¿Existe algún tipo de consumo de sustancias como cigarrillos o drogas en la comunidad? ¿Cual?:</w:t>
      </w:r>
      <w:sdt>
        <w:sdtPr>
          <w:rPr>
            <w:lang w:val="en-US"/>
          </w:rPr>
          <w:id w:val="5341105"/>
          <w:placeholder>
            <w:docPart w:val="C214F5ABD31F464BAF2001DBAFCD5721"/>
          </w:placeholder>
        </w:sdtPr>
        <w:sdtEndPr/>
        <w:sdtContent>
          <w:r w:rsidR="00EC654C" w:rsidRPr="006934D4">
            <w:rPr>
              <w:lang w:val="en-US"/>
            </w:rPr>
            <w:t>El abuso de cigarrillos ha aumentado en el condado de Orange.</w:t>
          </w:r>
        </w:sdtContent>
      </w:sdt>
    </w:p>
    <w:p w14:paraId="5A20E3BB" w14:textId="60CBF70E" w:rsidR="005960BF" w:rsidRPr="006934D4" w:rsidRDefault="00082352" w:rsidP="00A77A54">
      <w:pPr>
        <w:spacing w:line="360" w:lineRule="auto"/>
      </w:pPr>
      <w:sdt>
        <w:sdtPr>
          <w:rPr>
            <w:lang w:val="en-US"/>
          </w:rPr>
          <w:id w:val="5341104"/>
          <w:placeholder>
            <w:docPart w:val="1400B0F7A18C33459AEF6572AE04D575"/>
          </w:placeholder>
        </w:sdtPr>
        <w:sdtEndPr/>
        <w:sdtContent>
          <w:r w:rsidR="00EC654C" w:rsidRPr="006934D4">
            <w:rPr>
              <w:lang w:val="en-US"/>
            </w:rPr>
            <w:t xml:space="preserve">En el condado de Orange, alrededor del 10,9% de los adultos fuman cigarrillos, mientras que el 11% de los alumnos han fumado cigarrillos y el 31% ha fumado con un vaporizador electrónico. </w:t>
          </w:r>
        </w:sdtContent>
      </w:sdt>
    </w:p>
    <w:p w14:paraId="3ACD5EF1" w14:textId="77777777" w:rsidR="005960BF" w:rsidRPr="006934D4" w:rsidRDefault="00A77A54" w:rsidP="005960BF">
      <w:pPr>
        <w:spacing w:line="360" w:lineRule="auto"/>
        <w:rPr>
          <w:lang w:val="es-PR"/>
        </w:rPr>
      </w:pPr>
      <w:r w:rsidRPr="006934D4">
        <w:rPr>
          <w:lang w:val="es-PR"/>
        </w:rPr>
        <w:t>¿Los residentes generalmente reciben las vacunas recomendadas por el Departamento de Salud? Indicar:</w:t>
      </w:r>
    </w:p>
    <w:p w14:paraId="73C00D81" w14:textId="1603B3DA" w:rsidR="00A77A54" w:rsidRPr="006934D4" w:rsidRDefault="00A77A54" w:rsidP="005960BF">
      <w:pPr>
        <w:spacing w:line="360" w:lineRule="auto"/>
        <w:rPr>
          <w:lang w:val="es-PR"/>
        </w:rPr>
      </w:pPr>
      <w:r w:rsidRPr="006934D4">
        <w:rPr>
          <w:lang w:val="es-PR"/>
        </w:rPr>
        <w:t xml:space="preserve"> </w:t>
      </w:r>
      <w:sdt>
        <w:sdtPr>
          <w:rPr>
            <w:lang w:val="en-US"/>
          </w:rPr>
          <w:id w:val="5341106"/>
          <w:placeholder>
            <w:docPart w:val="D6844C6E4F772B4286196C80F08B5D05"/>
          </w:placeholder>
        </w:sdtPr>
        <w:sdtEndPr/>
        <w:sdtContent>
          <w:r w:rsidR="004735EB" w:rsidRPr="006934D4">
            <w:rPr>
              <w:lang w:val="en-US"/>
            </w:rPr>
            <w:t>Los residentes a menudo reciben vacunas, especialmente cuando los niños ingresan al jardín de infancia, con una tasa de país del 95,7%. Por ejemplo, alrededor del 40,9% de los residentes han recibido la vacuna contra la gripe según lo recomendado por el departamento de salud (Condado de Orange, FL, 2016).</w:t>
          </w:r>
        </w:sdtContent>
      </w:sdt>
    </w:p>
    <w:p w14:paraId="29D2F26B" w14:textId="77777777" w:rsidR="005960BF" w:rsidRPr="006934D4" w:rsidRDefault="00B579AC" w:rsidP="00A77A54">
      <w:pPr>
        <w:spacing w:line="360" w:lineRule="auto"/>
        <w:rPr>
          <w:lang w:val="es-PR"/>
        </w:rPr>
      </w:pPr>
      <w:r w:rsidRPr="006934D4">
        <w:rPr>
          <w:lang w:val="es-PR"/>
        </w:rPr>
        <w:t>¿Ha habido accidentes en el último año que afecten a los residentes? Explique:</w:t>
      </w:r>
    </w:p>
    <w:p w14:paraId="1CAAC3B9" w14:textId="7C5B00D9" w:rsidR="00A77A54" w:rsidRPr="006934D4" w:rsidRDefault="00A77A54" w:rsidP="00A77A54">
      <w:pPr>
        <w:spacing w:line="360" w:lineRule="auto"/>
        <w:rPr>
          <w:lang w:val="es-PR"/>
        </w:rPr>
      </w:pPr>
      <w:r w:rsidRPr="006934D4">
        <w:rPr>
          <w:lang w:val="es-PR"/>
        </w:rPr>
        <w:t xml:space="preserve"> </w:t>
      </w:r>
      <w:sdt>
        <w:sdtPr>
          <w:rPr>
            <w:lang w:val="en-US"/>
          </w:rPr>
          <w:id w:val="5341107"/>
          <w:placeholder>
            <w:docPart w:val="835CC1273BEC794EA31B8094DCA1F5ED"/>
          </w:placeholder>
        </w:sdtPr>
        <w:sdtEndPr/>
        <w:sdtContent>
          <w:r w:rsidR="002B05C4" w:rsidRPr="006934D4">
            <w:rPr>
              <w:lang w:val="en-US"/>
            </w:rPr>
            <w:t>Ha habido varios accidentes causados ​​por sobredosis de opioides que han provocado un aumento de las muertes.</w:t>
          </w:r>
        </w:sdtContent>
      </w:sdt>
    </w:p>
    <w:p w14:paraId="5E23434E" w14:textId="77777777" w:rsidR="005960BF" w:rsidRPr="006934D4" w:rsidRDefault="00B579AC" w:rsidP="00A77A54">
      <w:pPr>
        <w:spacing w:line="360" w:lineRule="auto"/>
        <w:rPr>
          <w:lang w:val="es-PR"/>
        </w:rPr>
      </w:pPr>
      <w:r w:rsidRPr="006934D4">
        <w:rPr>
          <w:lang w:val="es-PR"/>
        </w:rPr>
        <w:t>¿Hay personas en la comunidad con discapacidades que afecten a las familias?</w:t>
      </w:r>
    </w:p>
    <w:p w14:paraId="09DA02E5" w14:textId="7402D131" w:rsidR="00A77A54" w:rsidRPr="006934D4" w:rsidRDefault="00DA2BAD" w:rsidP="00A77A54">
      <w:pPr>
        <w:spacing w:line="360" w:lineRule="auto"/>
        <w:rPr>
          <w:lang w:val="es-PR"/>
        </w:rPr>
      </w:pPr>
      <w:r w:rsidRPr="006934D4">
        <w:rPr>
          <w:lang w:val="es-PR"/>
        </w:rPr>
        <w:t xml:space="preserve"> </w:t>
      </w:r>
      <w:sdt>
        <w:sdtPr>
          <w:rPr>
            <w:lang w:val="en-US"/>
          </w:rPr>
          <w:id w:val="5341108"/>
          <w:placeholder>
            <w:docPart w:val="BB3CF12B391F3A4A91220A8765DBDA50"/>
          </w:placeholder>
        </w:sdtPr>
        <w:sdtEndPr/>
        <w:sdtContent>
          <w:r w:rsidR="005131FE" w:rsidRPr="006934D4">
            <w:rPr>
              <w:lang w:val="en-US"/>
            </w:rPr>
            <w:t>24 $ de la población que vive en el estado de Orange tiene discapacidades físicas o mentales. Al menos el 6% de los adultos no pueden trabajar debido a una discapacidad física o mental.</w:t>
          </w:r>
        </w:sdtContent>
      </w:sdt>
    </w:p>
    <w:p w14:paraId="0BADD2D4" w14:textId="77777777" w:rsidR="005960BF" w:rsidRPr="006934D4" w:rsidRDefault="005C13E4" w:rsidP="005960BF">
      <w:pPr>
        <w:spacing w:line="360" w:lineRule="auto"/>
        <w:rPr>
          <w:lang w:val="es-PR"/>
        </w:rPr>
      </w:pPr>
      <w:r w:rsidRPr="006934D4">
        <w:rPr>
          <w:lang w:val="es-PR"/>
        </w:rPr>
        <w:t>¿Existen condiciones o situaciones de salud / enfermedad que afecten a muchos en la comunidad?</w:t>
      </w:r>
    </w:p>
    <w:p w14:paraId="267DB502" w14:textId="0CA76CAB" w:rsidR="005C13E4" w:rsidRPr="006934D4" w:rsidRDefault="005C13E4" w:rsidP="005960BF">
      <w:pPr>
        <w:spacing w:line="360" w:lineRule="auto"/>
        <w:rPr>
          <w:lang w:val="es-PR"/>
        </w:rPr>
      </w:pPr>
      <w:r w:rsidRPr="006934D4">
        <w:rPr>
          <w:lang w:val="es-PR"/>
        </w:rPr>
        <w:t xml:space="preserve"> </w:t>
      </w:r>
      <w:sdt>
        <w:sdtPr>
          <w:rPr>
            <w:lang w:val="en-US"/>
          </w:rPr>
          <w:id w:val="5341109"/>
          <w:placeholder>
            <w:docPart w:val="67CB1FE363CB4C4FA3208C5446BBE7D2"/>
          </w:placeholder>
        </w:sdtPr>
        <w:sdtEndPr/>
        <w:sdtContent>
          <w:r w:rsidR="0085053C" w:rsidRPr="006934D4">
            <w:rPr>
              <w:lang w:val="en-US"/>
            </w:rPr>
            <w:t>Hay otras condiciones de salud que afectan a la comunidad. La diabetes afecta al 11,3% de los pacientes diagnosticados, al 13,4% de los adultos y al 9,2% de los niños con síntomas prediabéticos. Las enfermedades cardíacas también están afectando a la comunidad con un 4,6% de adultos diagnosticados con enfermedades cardíacas (Hollen et al., 2019). Otras enfermedades incluyen presión arterial alta, cáncer, asma, VIH / SIDA y enfermedad de Alzheimer.</w:t>
          </w:r>
        </w:sdtContent>
      </w:sdt>
    </w:p>
    <w:p w14:paraId="3F95C4B9" w14:textId="77777777" w:rsidR="00A77A54" w:rsidRPr="006934D4" w:rsidRDefault="00A77A54" w:rsidP="00A77A54">
      <w:pPr>
        <w:spacing w:line="360" w:lineRule="auto"/>
        <w:rPr>
          <w:lang w:val="es-PR"/>
        </w:rPr>
      </w:pPr>
    </w:p>
    <w:p w14:paraId="6FA8D37B" w14:textId="77777777" w:rsidR="00A77A54" w:rsidRPr="006934D4" w:rsidRDefault="00A77A54" w:rsidP="00A77A54">
      <w:pPr>
        <w:spacing w:line="360" w:lineRule="auto"/>
        <w:rPr>
          <w:b/>
          <w:lang w:val="es-PR"/>
        </w:rPr>
      </w:pPr>
      <w:r w:rsidRPr="006934D4">
        <w:rPr>
          <w:b/>
          <w:lang w:val="es-PR"/>
        </w:rPr>
        <w:t>Patrón nutricional-metabólico</w:t>
      </w:r>
    </w:p>
    <w:p w14:paraId="3AC61390" w14:textId="682E429F" w:rsidR="00A77A54" w:rsidRPr="006934D4" w:rsidRDefault="00A77A54" w:rsidP="00A77A54">
      <w:pPr>
        <w:spacing w:line="360" w:lineRule="auto"/>
        <w:rPr>
          <w:lang w:val="es-PR"/>
        </w:rPr>
      </w:pPr>
      <w:r w:rsidRPr="006934D4">
        <w:rPr>
          <w:lang w:val="es-PR"/>
        </w:rPr>
        <w:t>En general, ¿pueden los residentes de la comunidad proporcionar los alimentos necesarios de forma regular?</w:t>
      </w:r>
      <w:sdt>
        <w:sdtPr>
          <w:rPr>
            <w:lang w:val="en-US"/>
          </w:rPr>
          <w:id w:val="5341111"/>
          <w:placeholder>
            <w:docPart w:val="E53759F66684294490ED7A88E2CF8B43"/>
          </w:placeholder>
        </w:sdtPr>
        <w:sdtEndPr/>
        <w:sdtContent>
          <w:r w:rsidR="00F73BDA" w:rsidRPr="006934D4">
            <w:rPr>
              <w:lang w:val="en-US"/>
            </w:rPr>
            <w:t xml:space="preserve">Sí, la gran población puede proporcionar los alimentos necesarios, aunque los pobres y las personas sin hogar no tienen la seguridad de que puedan proporcionar los alimentos necesarios a diario. </w:t>
          </w:r>
        </w:sdtContent>
      </w:sdt>
    </w:p>
    <w:p w14:paraId="5BE95B25" w14:textId="31E2296D" w:rsidR="00A77A54" w:rsidRPr="006934D4" w:rsidRDefault="00A77A54" w:rsidP="00A77A54">
      <w:pPr>
        <w:spacing w:line="360" w:lineRule="auto"/>
        <w:rPr>
          <w:lang w:val="es-PR"/>
        </w:rPr>
      </w:pPr>
      <w:r w:rsidRPr="006934D4">
        <w:rPr>
          <w:lang w:val="es-PR"/>
        </w:rPr>
        <w:lastRenderedPageBreak/>
        <w:t>¿Sabes de nutrición?</w:t>
      </w:r>
      <w:sdt>
        <w:sdtPr>
          <w:rPr>
            <w:lang w:val="en-US"/>
          </w:rPr>
          <w:id w:val="5341110"/>
          <w:placeholder>
            <w:docPart w:val="8920B710AF7D8248A697CDA516D8D988"/>
          </w:placeholder>
        </w:sdtPr>
        <w:sdtEndPr/>
        <w:sdtContent>
          <w:r w:rsidR="004269EC" w:rsidRPr="006934D4">
            <w:rPr>
              <w:lang w:val="en-US"/>
            </w:rPr>
            <w:t xml:space="preserve">La nutrición incluye alimentos saludables que contienen los nutrientes necesarios para la salud y el crecimiento. </w:t>
          </w:r>
        </w:sdtContent>
      </w:sdt>
    </w:p>
    <w:p w14:paraId="225A807F" w14:textId="5ED6DEB7" w:rsidR="00A8519D" w:rsidRPr="006934D4" w:rsidRDefault="00A77A54" w:rsidP="005960BF">
      <w:pPr>
        <w:spacing w:line="360" w:lineRule="auto"/>
        <w:rPr>
          <w:lang w:val="es-PR"/>
        </w:rPr>
      </w:pPr>
      <w:r w:rsidRPr="006934D4">
        <w:rPr>
          <w:lang w:val="es-PR"/>
        </w:rPr>
        <w:t xml:space="preserve">¿Los residentes reciben fondos del Programa de Asistencia Nutricional? </w:t>
      </w:r>
      <w:sdt>
        <w:sdtPr>
          <w:rPr>
            <w:lang w:val="en-US"/>
          </w:rPr>
          <w:id w:val="5341112"/>
          <w:placeholder>
            <w:docPart w:val="C9F6B46AEA02EB42B7AF1046A9FEEA45"/>
          </w:placeholder>
        </w:sdtPr>
        <w:sdtEndPr/>
        <w:sdtContent>
          <w:r w:rsidR="006708C3" w:rsidRPr="006934D4">
            <w:rPr>
              <w:lang w:val="en-US"/>
            </w:rPr>
            <w:t>Los residentes reciben ayuda nutricional en forma de beneficios frescos y no en efectivo. Los miembros que califiquen reciben alimentos según los ingresos del hogar y el tamaño del hogar de los beneficiarios (Condado de Orange, 2020).</w:t>
          </w:r>
        </w:sdtContent>
      </w:sdt>
    </w:p>
    <w:p w14:paraId="05004AC0" w14:textId="77777777" w:rsidR="0039221C" w:rsidRPr="006934D4" w:rsidRDefault="0039221C" w:rsidP="00A77A54">
      <w:pPr>
        <w:spacing w:line="360" w:lineRule="auto"/>
        <w:rPr>
          <w:b/>
          <w:lang w:val="es-PR"/>
        </w:rPr>
      </w:pPr>
    </w:p>
    <w:p w14:paraId="77406D95" w14:textId="77777777" w:rsidR="00A77A54" w:rsidRPr="006934D4" w:rsidRDefault="00A77A54" w:rsidP="00A77A54">
      <w:pPr>
        <w:spacing w:line="360" w:lineRule="auto"/>
        <w:rPr>
          <w:b/>
          <w:lang w:val="es-PR"/>
        </w:rPr>
      </w:pPr>
      <w:r w:rsidRPr="006934D4">
        <w:rPr>
          <w:b/>
          <w:lang w:val="es-PR"/>
        </w:rPr>
        <w:t>Patrón de eliminación</w:t>
      </w:r>
    </w:p>
    <w:p w14:paraId="7DB8D20E" w14:textId="50BAF3E9" w:rsidR="00A77A54" w:rsidRPr="006934D4" w:rsidRDefault="00A77A54" w:rsidP="005960BF">
      <w:pPr>
        <w:spacing w:line="360" w:lineRule="auto"/>
        <w:rPr>
          <w:lang w:val="es-PR"/>
        </w:rPr>
      </w:pPr>
      <w:r w:rsidRPr="006934D4">
        <w:rPr>
          <w:lang w:val="es-PR"/>
        </w:rPr>
        <w:t>¿Cómo se encuentran disponibles los desechos (excrementos humanos, animales, sólidos, líquidos, gas) en los hogares de esta comunidad?</w:t>
      </w:r>
      <w:sdt>
        <w:sdtPr>
          <w:rPr>
            <w:lang w:val="en-US"/>
          </w:rPr>
          <w:id w:val="5341113"/>
          <w:placeholder>
            <w:docPart w:val="734C8FC407E7D542AF46B0DEA93F5DAD"/>
          </w:placeholder>
        </w:sdtPr>
        <w:sdtEndPr/>
        <w:sdtContent>
          <w:r w:rsidR="001977AD" w:rsidRPr="006934D4">
            <w:rPr>
              <w:lang w:val="en-US"/>
            </w:rPr>
            <w:t xml:space="preserve"> La mayoría de los tipos de desechos disponibles en los hogares son basura y desechos de jardín que se recolectan semanalmente para crear un ambiente sostenible. </w:t>
          </w:r>
        </w:sdtContent>
      </w:sdt>
    </w:p>
    <w:p w14:paraId="365F56B4" w14:textId="7DA4BFE3" w:rsidR="00A77A54" w:rsidRPr="006934D4" w:rsidRDefault="00A77A54" w:rsidP="00A77A54">
      <w:pPr>
        <w:spacing w:line="360" w:lineRule="auto"/>
        <w:rPr>
          <w:lang w:val="es-PR"/>
        </w:rPr>
      </w:pPr>
      <w:r w:rsidRPr="006934D4">
        <w:rPr>
          <w:lang w:val="es-PR"/>
        </w:rPr>
        <w:t>¿Reciclan? Los residuos se reciclan una vez que se recogen semanalmente. Algunos hogares han adoptado el reciclaje de desechos domésticos para salvar el medio ambiente de la contaminación.</w:t>
      </w:r>
    </w:p>
    <w:p w14:paraId="028DF55C" w14:textId="64A8247E" w:rsidR="00A77A54" w:rsidRPr="006934D4" w:rsidRDefault="00A77A54" w:rsidP="00A77A54">
      <w:pPr>
        <w:spacing w:line="360" w:lineRule="auto"/>
        <w:rPr>
          <w:lang w:val="es-PR"/>
        </w:rPr>
      </w:pPr>
      <w:r w:rsidRPr="006934D4">
        <w:rPr>
          <w:lang w:val="es-PR"/>
        </w:rPr>
        <w:t xml:space="preserve">¿Tiene desagües? </w:t>
      </w:r>
      <w:sdt>
        <w:sdtPr>
          <w:rPr>
            <w:lang w:val="en-US"/>
          </w:rPr>
          <w:id w:val="5341115"/>
          <w:placeholder>
            <w:docPart w:val="AB2A5CE74E9C724889AA8B6BE2A49844"/>
          </w:placeholder>
        </w:sdtPr>
        <w:sdtEndPr/>
        <w:sdtContent>
          <w:r w:rsidR="00CA0D0F" w:rsidRPr="006934D4">
            <w:rPr>
              <w:lang w:val="en-US"/>
            </w:rPr>
            <w:t>Los vecindarios cuentan con sistemas de drenaje bien construidos para prevenir inundaciones y mantener un buen saneamiento ambiental.</w:t>
          </w:r>
        </w:sdtContent>
      </w:sdt>
    </w:p>
    <w:p w14:paraId="1B0A8638" w14:textId="62799721" w:rsidR="00A77A54" w:rsidRPr="006934D4" w:rsidRDefault="00A77A54" w:rsidP="00A77A54">
      <w:pPr>
        <w:spacing w:line="360" w:lineRule="auto"/>
        <w:rPr>
          <w:lang w:val="es-PR"/>
        </w:rPr>
      </w:pPr>
      <w:r w:rsidRPr="006934D4">
        <w:rPr>
          <w:lang w:val="es-PR"/>
        </w:rPr>
        <w:t xml:space="preserve">¿Tienes baño? </w:t>
      </w:r>
      <w:sdt>
        <w:sdtPr>
          <w:rPr>
            <w:lang w:val="en-US"/>
          </w:rPr>
          <w:id w:val="5341116"/>
          <w:placeholder>
            <w:docPart w:val="7A268C0D2FAF494B80AFD5F55C45D5F5"/>
          </w:placeholder>
        </w:sdtPr>
        <w:sdtEndPr/>
        <w:sdtContent>
          <w:r w:rsidR="001A31EA" w:rsidRPr="006934D4">
            <w:rPr>
              <w:lang w:val="en-US"/>
            </w:rPr>
            <w:t xml:space="preserve">Cada hogar tiene un baño con agua limpia. </w:t>
          </w:r>
        </w:sdtContent>
      </w:sdt>
    </w:p>
    <w:p w14:paraId="7DCBC3DF" w14:textId="77777777" w:rsidR="00A77A54" w:rsidRPr="006934D4" w:rsidRDefault="00A77A54" w:rsidP="00A77A54">
      <w:pPr>
        <w:spacing w:line="360" w:lineRule="auto"/>
        <w:rPr>
          <w:lang w:val="es-PR"/>
        </w:rPr>
      </w:pPr>
      <w:r w:rsidRPr="006934D4">
        <w:rPr>
          <w:lang w:val="es-PR"/>
        </w:rPr>
        <w:t>¿Mantiene el entorno limpio, libre de escombros y agua estancada?</w:t>
      </w:r>
    </w:p>
    <w:sdt>
      <w:sdtPr>
        <w:rPr>
          <w:lang w:val="en-US"/>
        </w:rPr>
        <w:id w:val="5341117"/>
        <w:placeholder>
          <w:docPart w:val="B22937DFB6DB754A8B36F18C3081DF1C"/>
        </w:placeholder>
      </w:sdtPr>
      <w:sdtEndPr/>
      <w:sdtContent>
        <w:p w14:paraId="0D263554" w14:textId="7E05C392" w:rsidR="005960BF" w:rsidRPr="006934D4" w:rsidRDefault="001A31EA" w:rsidP="00A77A54">
          <w:pPr>
            <w:spacing w:line="360" w:lineRule="auto"/>
            <w:rPr>
              <w:lang w:val="es-PR"/>
            </w:rPr>
          </w:pPr>
          <w:r w:rsidRPr="006934D4">
            <w:rPr>
              <w:lang w:val="en-US"/>
            </w:rPr>
            <w:t>Los funcionarios del condado de Orange mejoran la limpieza ambiental dentro del condado mejorando la recolección de desechos y la limpieza de aceras.</w:t>
          </w:r>
        </w:p>
      </w:sdtContent>
    </w:sdt>
    <w:p w14:paraId="0DD89FFA" w14:textId="77777777" w:rsidR="00A77A54" w:rsidRPr="006934D4" w:rsidRDefault="00A77A54" w:rsidP="00A77A54">
      <w:pPr>
        <w:spacing w:line="360" w:lineRule="auto"/>
        <w:rPr>
          <w:lang w:val="es-PR"/>
        </w:rPr>
      </w:pPr>
    </w:p>
    <w:p w14:paraId="4A7DDFBC" w14:textId="77777777" w:rsidR="00A77A54" w:rsidRPr="006934D4" w:rsidRDefault="00A77A54" w:rsidP="00A77A54">
      <w:pPr>
        <w:spacing w:line="360" w:lineRule="auto"/>
        <w:rPr>
          <w:b/>
          <w:lang w:val="es-PR"/>
        </w:rPr>
      </w:pPr>
      <w:r w:rsidRPr="006934D4">
        <w:rPr>
          <w:b/>
          <w:lang w:val="es-PR"/>
        </w:rPr>
        <w:t>Patrón de actividad-ejercicio</w:t>
      </w:r>
    </w:p>
    <w:p w14:paraId="59FD05B0" w14:textId="77777777" w:rsidR="00A77A54" w:rsidRPr="006934D4" w:rsidRDefault="00A77A54" w:rsidP="00434CBF">
      <w:pPr>
        <w:spacing w:line="360" w:lineRule="auto"/>
        <w:rPr>
          <w:lang w:val="es-PR"/>
        </w:rPr>
      </w:pPr>
      <w:r w:rsidRPr="006934D4">
        <w:rPr>
          <w:lang w:val="es-PR"/>
        </w:rPr>
        <w:t xml:space="preserve">¿Tiene la comunidad actividades de entretenimiento para grupos / familias? </w:t>
      </w:r>
    </w:p>
    <w:sdt>
      <w:sdtPr>
        <w:rPr>
          <w:lang w:val="en-US"/>
        </w:rPr>
        <w:id w:val="5341118"/>
        <w:placeholder>
          <w:docPart w:val="5E48A90E3557984F930BD6C88262E525"/>
        </w:placeholder>
      </w:sdtPr>
      <w:sdtEndPr/>
      <w:sdtContent>
        <w:p w14:paraId="5AD01B56" w14:textId="1D8FCBFE" w:rsidR="00434CBF" w:rsidRPr="006934D4" w:rsidRDefault="00D759A6" w:rsidP="00434CBF">
          <w:pPr>
            <w:spacing w:line="360" w:lineRule="auto"/>
            <w:rPr>
              <w:lang w:val="es-PR"/>
            </w:rPr>
          </w:pPr>
          <w:r w:rsidRPr="006934D4">
            <w:rPr>
              <w:lang w:val="en-US"/>
            </w:rPr>
            <w:t>La comunidad tiene varias actividades de entretenimiento de los numerosos servicios recreativos disponibles en el condado. Estas actividades incluyen grupos deportivos, de natación y de baile. Aunque según las encuestas nacionales, existen tendencias negativas tanto en la actividad física como en la nutrición.</w:t>
          </w:r>
        </w:p>
      </w:sdtContent>
    </w:sdt>
    <w:p w14:paraId="7CB58961" w14:textId="0CF04AFB" w:rsidR="00434CBF" w:rsidRPr="006934D4" w:rsidRDefault="00A77A54" w:rsidP="00434CBF">
      <w:pPr>
        <w:spacing w:line="360" w:lineRule="auto"/>
        <w:rPr>
          <w:lang w:val="es-PR"/>
        </w:rPr>
      </w:pPr>
      <w:r w:rsidRPr="006934D4">
        <w:rPr>
          <w:lang w:val="es-PR"/>
        </w:rPr>
        <w:t>¿Existe un patrón de actividades regulares compartidas entre vecinos, como ir de compras, limpiar la casa, el jardín, el socorro en casos de desastre y cosas por el estilo? No hay actividades regulares que se compartan entre vecinos.</w:t>
      </w:r>
    </w:p>
    <w:p w14:paraId="5B6457F5" w14:textId="432344F9" w:rsidR="00A8519D" w:rsidRPr="006934D4" w:rsidRDefault="00A77A54" w:rsidP="00434CBF">
      <w:pPr>
        <w:spacing w:line="360" w:lineRule="auto"/>
        <w:rPr>
          <w:lang w:val="es-PR"/>
        </w:rPr>
      </w:pPr>
      <w:r w:rsidRPr="006934D4">
        <w:rPr>
          <w:lang w:val="es-PR"/>
        </w:rPr>
        <w:t xml:space="preserve"> </w:t>
      </w:r>
      <w:sdt>
        <w:sdtPr>
          <w:rPr>
            <w:lang w:val="en-US"/>
          </w:rPr>
          <w:id w:val="5341119"/>
          <w:placeholder>
            <w:docPart w:val="730ABD3D6416C34DB6E5F38FB20EA420"/>
          </w:placeholder>
        </w:sdtPr>
        <w:sdtEndPr/>
        <w:sdtContent>
          <w:r w:rsidR="00D55568" w:rsidRPr="006934D4">
            <w:rPr>
              <w:lang w:val="en-US"/>
            </w:rPr>
            <w:t>Las familias realizan sus actividades por su cuenta sin involucrar a otras familias.</w:t>
          </w:r>
        </w:sdtContent>
      </w:sdt>
    </w:p>
    <w:p w14:paraId="338F2673" w14:textId="77777777" w:rsidR="00A77A54" w:rsidRPr="006934D4" w:rsidRDefault="00A77A54" w:rsidP="00A77A54">
      <w:pPr>
        <w:spacing w:line="360" w:lineRule="auto"/>
        <w:rPr>
          <w:lang w:val="es-PR"/>
        </w:rPr>
      </w:pPr>
      <w:r w:rsidRPr="006934D4">
        <w:rPr>
          <w:lang w:val="es-PR"/>
        </w:rPr>
        <w:lastRenderedPageBreak/>
        <w:t xml:space="preserve">¿Existe un patrón de ejercicio compartido, como caminar, practicar deportes o ir al gimnasio? </w:t>
      </w:r>
    </w:p>
    <w:sdt>
      <w:sdtPr>
        <w:rPr>
          <w:lang w:val="en-US"/>
        </w:rPr>
        <w:id w:val="5341120"/>
        <w:placeholder>
          <w:docPart w:val="310EDA658409334A8EE680CB2DA4CC0E"/>
        </w:placeholder>
      </w:sdtPr>
      <w:sdtEndPr/>
      <w:sdtContent>
        <w:p w14:paraId="15C2D874" w14:textId="17464FB9" w:rsidR="00434CBF" w:rsidRPr="006934D4" w:rsidRDefault="00D853ED" w:rsidP="00A77A54">
          <w:pPr>
            <w:spacing w:line="360" w:lineRule="auto"/>
            <w:rPr>
              <w:lang w:val="es-PR"/>
            </w:rPr>
          </w:pPr>
          <w:r w:rsidRPr="006934D4">
            <w:rPr>
              <w:lang w:val="en-US"/>
            </w:rPr>
            <w:t>Hay patrones de ejercicio compartidos, como participar en deportes, natación y gimnasio. Algunos residentes han formado grupos que los mantienen motivados para participar en las actividades.</w:t>
          </w:r>
        </w:p>
      </w:sdtContent>
    </w:sdt>
    <w:p w14:paraId="6EF6A956" w14:textId="77777777" w:rsidR="00A8519D" w:rsidRPr="006934D4" w:rsidRDefault="00A77A54" w:rsidP="00434CBF">
      <w:pPr>
        <w:spacing w:line="360" w:lineRule="auto"/>
        <w:rPr>
          <w:lang w:val="es-PR"/>
        </w:rPr>
      </w:pPr>
      <w:r w:rsidRPr="006934D4">
        <w:rPr>
          <w:lang w:val="es-PR"/>
        </w:rPr>
        <w:t xml:space="preserve">¿Hay residentes con limitaciones de movimiento / ejercicio? </w:t>
      </w:r>
    </w:p>
    <w:sdt>
      <w:sdtPr>
        <w:rPr>
          <w:lang w:val="en-US"/>
        </w:rPr>
        <w:id w:val="5341121"/>
        <w:placeholder>
          <w:docPart w:val="AA364ED95E48EE47AC348E608438A192"/>
        </w:placeholder>
      </w:sdtPr>
      <w:sdtEndPr/>
      <w:sdtContent>
        <w:p w14:paraId="07CB4839" w14:textId="518DB4A6" w:rsidR="00A77A54" w:rsidRPr="006934D4" w:rsidRDefault="00514CC6" w:rsidP="00A77A54">
          <w:pPr>
            <w:spacing w:line="360" w:lineRule="auto"/>
            <w:rPr>
              <w:lang w:val="es-PR"/>
            </w:rPr>
          </w:pPr>
          <w:r w:rsidRPr="006934D4">
            <w:rPr>
              <w:lang w:val="en-US"/>
            </w:rPr>
            <w:t xml:space="preserve">No hay residentes que estén limitados al ejercicio dentro del condado a menos que el médico se lo recete a una persona en particular (Condado de Orange, 2020). </w:t>
          </w:r>
        </w:p>
      </w:sdtContent>
    </w:sdt>
    <w:p w14:paraId="1C9E6F7A" w14:textId="77777777" w:rsidR="00A77A54" w:rsidRPr="006934D4" w:rsidRDefault="00A77A54" w:rsidP="00A77A54">
      <w:pPr>
        <w:spacing w:line="360" w:lineRule="auto"/>
        <w:rPr>
          <w:b/>
          <w:lang w:val="es-PR"/>
        </w:rPr>
      </w:pPr>
      <w:r w:rsidRPr="006934D4">
        <w:rPr>
          <w:b/>
          <w:lang w:val="es-PR"/>
        </w:rPr>
        <w:t>Patrón de descanso y sueño</w:t>
      </w:r>
    </w:p>
    <w:p w14:paraId="05275AB7" w14:textId="77777777" w:rsidR="000D6076" w:rsidRPr="006934D4" w:rsidRDefault="00A77A54" w:rsidP="00E47DF5">
      <w:pPr>
        <w:spacing w:line="360" w:lineRule="auto"/>
        <w:rPr>
          <w:lang w:val="es-PR"/>
        </w:rPr>
      </w:pPr>
      <w:r w:rsidRPr="006934D4">
        <w:rPr>
          <w:lang w:val="es-PR"/>
        </w:rPr>
        <w:t>¿Los miembros de esta comunidad están generalmente descansados ​​y listos para la escuela, el trabajo, las tareas del hogar y cosas por el estilo?</w:t>
      </w:r>
    </w:p>
    <w:p w14:paraId="51CFC538" w14:textId="085D2802" w:rsidR="00A77A54" w:rsidRPr="006934D4" w:rsidRDefault="00A77A54" w:rsidP="00E47DF5">
      <w:pPr>
        <w:spacing w:line="360" w:lineRule="auto"/>
        <w:rPr>
          <w:lang w:val="es-PR"/>
        </w:rPr>
      </w:pPr>
      <w:r w:rsidRPr="006934D4">
        <w:rPr>
          <w:lang w:val="es-PR"/>
        </w:rPr>
        <w:t xml:space="preserve"> </w:t>
      </w:r>
      <w:sdt>
        <w:sdtPr>
          <w:rPr>
            <w:lang w:val="en-US"/>
          </w:rPr>
          <w:id w:val="5341156"/>
          <w:placeholder>
            <w:docPart w:val="9657CC1337E7D142ACFDDB72E41EBCD3"/>
          </w:placeholder>
        </w:sdtPr>
        <w:sdtEndPr/>
        <w:sdtContent>
          <w:r w:rsidR="00E56967" w:rsidRPr="006934D4">
            <w:rPr>
              <w:lang w:val="en-US"/>
            </w:rPr>
            <w:t>Los adictos a las drogas y el alcohol agregan estrés innecesario a sus cuerpos, incluidos patrones de sueño deficientes y falta de sueño. La gran cantidad de drogadictos en el condado de Orange puede traducirse en patrones de sueño deficientes y estrés que, por lo tanto, afectan sus actividades (Hollen et al., 2019). Los adolescentes se han visto afectados en general, ya que no pueden concentrarse en su trabajo escolar, lo que conduce a un rendimiento deficiente. Los problemas de salud mental entre los residentes también han afectado sus patrones generales de descanso y sueño. Esto ha afectado las tareas del hogar ya que las familias no pueden mantenerse por sí mismas.</w:t>
          </w:r>
        </w:sdtContent>
      </w:sdt>
    </w:p>
    <w:p w14:paraId="2ACDCBAA" w14:textId="77777777" w:rsidR="000D6076" w:rsidRPr="006934D4" w:rsidRDefault="00A77A54" w:rsidP="000D6076">
      <w:pPr>
        <w:spacing w:line="360" w:lineRule="auto"/>
        <w:rPr>
          <w:lang w:val="es-PR"/>
        </w:rPr>
      </w:pPr>
      <w:r w:rsidRPr="006934D4">
        <w:rPr>
          <w:lang w:val="es-PR"/>
        </w:rPr>
        <w:t>¿Tienen los hogares muebles y camas adecuados para descansar?</w:t>
      </w:r>
    </w:p>
    <w:sdt>
      <w:sdtPr>
        <w:rPr>
          <w:lang w:val="en-US"/>
        </w:rPr>
        <w:id w:val="5341157"/>
        <w:placeholder>
          <w:docPart w:val="5189D633ADB0534AA782744EA3DE4EE2"/>
        </w:placeholder>
      </w:sdtPr>
      <w:sdtEndPr/>
      <w:sdtContent>
        <w:p w14:paraId="340AF5D3" w14:textId="4D78B1E4" w:rsidR="00A77A54" w:rsidRPr="006934D4" w:rsidRDefault="007D6451" w:rsidP="00A77A54">
          <w:pPr>
            <w:spacing w:line="360" w:lineRule="auto"/>
            <w:rPr>
              <w:lang w:val="es-PR"/>
            </w:rPr>
          </w:pPr>
          <w:r w:rsidRPr="006934D4">
            <w:rPr>
              <w:lang w:val="en-US"/>
            </w:rPr>
            <w:t>Los hogares no cuentan con muebles y camas adecuados para descansar debido a los altos niveles de pobreza y falta de vivienda. Las personas de bajos ingresos viven en estructuras deficientes que no pueden ofrecer un descanso adecuado.</w:t>
          </w:r>
        </w:p>
      </w:sdtContent>
    </w:sdt>
    <w:p w14:paraId="23857AEB" w14:textId="77777777" w:rsidR="00A77A54" w:rsidRPr="006934D4" w:rsidRDefault="00A77A54" w:rsidP="00A77A54">
      <w:pPr>
        <w:spacing w:line="360" w:lineRule="auto"/>
        <w:rPr>
          <w:lang w:val="es-PR"/>
        </w:rPr>
      </w:pPr>
      <w:r w:rsidRPr="006934D4">
        <w:rPr>
          <w:lang w:val="es-PR"/>
        </w:rPr>
        <w:t xml:space="preserve">¿Existe un patrón de sueño compartido por la comunidad en general? </w:t>
      </w:r>
    </w:p>
    <w:sdt>
      <w:sdtPr>
        <w:rPr>
          <w:lang w:val="en-US"/>
        </w:rPr>
        <w:id w:val="5341158"/>
        <w:placeholder>
          <w:docPart w:val="E7BA2CF50748DC4F858F467CB1F39991"/>
        </w:placeholder>
      </w:sdtPr>
      <w:sdtEndPr/>
      <w:sdtContent>
        <w:p w14:paraId="52C945FD" w14:textId="52CDCD7B" w:rsidR="000D6076" w:rsidRPr="006934D4" w:rsidRDefault="00463F8A" w:rsidP="00A77A54">
          <w:pPr>
            <w:spacing w:line="360" w:lineRule="auto"/>
            <w:rPr>
              <w:lang w:val="es-PR"/>
            </w:rPr>
          </w:pPr>
          <w:r w:rsidRPr="006934D4">
            <w:rPr>
              <w:lang w:val="en-US"/>
            </w:rPr>
            <w:t>No existe un patrón de sueño compartido entre los residentes ya que están involucrados en diferentes actividades. Algunas familias viven en buenas casas y pueden descansar y dormir normalmente. Los residentes sin hogar no tienen un lugar al que llamar hogar y no pueden descansar y dormir cómodamente.</w:t>
          </w:r>
        </w:p>
      </w:sdtContent>
    </w:sdt>
    <w:p w14:paraId="0E8ED2BB" w14:textId="77777777" w:rsidR="000D6076" w:rsidRPr="006934D4" w:rsidRDefault="00A77A54" w:rsidP="00A77A54">
      <w:pPr>
        <w:spacing w:line="360" w:lineRule="auto"/>
        <w:rPr>
          <w:lang w:val="es-PR"/>
        </w:rPr>
      </w:pPr>
      <w:r w:rsidRPr="006934D4">
        <w:rPr>
          <w:lang w:val="es-PR"/>
        </w:rPr>
        <w:t>¿Algunos residentes tienen un patrón de sueño alterado que afecta a otros vecinos?</w:t>
      </w:r>
    </w:p>
    <w:p w14:paraId="1836FEEB" w14:textId="1D48B8D7" w:rsidR="00A77A54" w:rsidRPr="006934D4" w:rsidRDefault="00A77A54" w:rsidP="00A77A54">
      <w:pPr>
        <w:spacing w:line="360" w:lineRule="auto"/>
        <w:rPr>
          <w:lang w:val="es-PR"/>
        </w:rPr>
      </w:pPr>
      <w:r w:rsidRPr="006934D4">
        <w:rPr>
          <w:lang w:val="es-PR"/>
        </w:rPr>
        <w:t xml:space="preserve"> </w:t>
      </w:r>
      <w:sdt>
        <w:sdtPr>
          <w:rPr>
            <w:lang w:val="en-US"/>
          </w:rPr>
          <w:id w:val="5341159"/>
          <w:placeholder>
            <w:docPart w:val="2F8B5F482B3C5040A259F2178736C016"/>
          </w:placeholder>
        </w:sdtPr>
        <w:sdtEndPr/>
        <w:sdtContent>
          <w:r w:rsidR="0018736A" w:rsidRPr="006934D4">
            <w:rPr>
              <w:lang w:val="en-US"/>
            </w:rPr>
            <w:t>Algunos residentes han alterado sus patrones de sueño ya que tienen un estado de salud mental diferente. Algunos padecen trastornos mentales, mientras que otros están bajo la influencia de drogas y, por lo tanto, no pueden dormir normalmente.</w:t>
          </w:r>
        </w:sdtContent>
      </w:sdt>
    </w:p>
    <w:p w14:paraId="10DE2C94" w14:textId="77777777" w:rsidR="00A77A54" w:rsidRPr="006934D4" w:rsidRDefault="00A77A54" w:rsidP="000D6076">
      <w:pPr>
        <w:spacing w:line="360" w:lineRule="auto"/>
        <w:rPr>
          <w:lang w:val="es-PR"/>
        </w:rPr>
      </w:pPr>
      <w:r w:rsidRPr="006934D4">
        <w:rPr>
          <w:lang w:val="es-PR"/>
        </w:rPr>
        <w:lastRenderedPageBreak/>
        <w:t xml:space="preserve">¿Existe alguna situación o factor externo que altere el patrón de sueño de los residentes? </w:t>
      </w:r>
    </w:p>
    <w:sdt>
      <w:sdtPr>
        <w:rPr>
          <w:lang w:val="en-US"/>
        </w:rPr>
        <w:id w:val="5341160"/>
        <w:placeholder>
          <w:docPart w:val="7DEA67C2E3064D459E903EDE857D7E27"/>
        </w:placeholder>
      </w:sdtPr>
      <w:sdtEndPr/>
      <w:sdtContent>
        <w:p w14:paraId="3660EDE0" w14:textId="133BA6CA" w:rsidR="000D6076" w:rsidRPr="006934D4" w:rsidRDefault="00F344D9" w:rsidP="000D6076">
          <w:pPr>
            <w:spacing w:line="360" w:lineRule="auto"/>
            <w:rPr>
              <w:lang w:val="es-PR"/>
            </w:rPr>
          </w:pPr>
          <w:r w:rsidRPr="006934D4">
            <w:rPr>
              <w:lang w:val="en-US"/>
            </w:rPr>
            <w:t xml:space="preserve">No existen factores externos que influyan en los patrones de sueño de los residentes. </w:t>
          </w:r>
        </w:p>
      </w:sdtContent>
    </w:sdt>
    <w:p w14:paraId="3F92887C" w14:textId="77777777" w:rsidR="00A77A54" w:rsidRPr="006934D4" w:rsidRDefault="00A77A54" w:rsidP="00A77A54">
      <w:pPr>
        <w:spacing w:line="360" w:lineRule="auto"/>
        <w:rPr>
          <w:b/>
          <w:lang w:val="es-PR"/>
        </w:rPr>
      </w:pPr>
      <w:r w:rsidRPr="006934D4">
        <w:rPr>
          <w:b/>
          <w:lang w:val="es-PR"/>
        </w:rPr>
        <w:t>Patrón de percepción-cognitivo</w:t>
      </w:r>
    </w:p>
    <w:p w14:paraId="738ADC47" w14:textId="77777777" w:rsidR="00A77A54" w:rsidRPr="006934D4" w:rsidRDefault="00A77A54" w:rsidP="00A77A54">
      <w:pPr>
        <w:spacing w:line="360" w:lineRule="auto"/>
        <w:rPr>
          <w:lang w:val="es-PR"/>
        </w:rPr>
      </w:pPr>
      <w:r w:rsidRPr="006934D4">
        <w:rPr>
          <w:lang w:val="es-PR"/>
        </w:rPr>
        <w:t>¿Los residentes conocen el mantenimiento y la promoción de la salud visual y auditiva?</w:t>
      </w:r>
    </w:p>
    <w:sdt>
      <w:sdtPr>
        <w:rPr>
          <w:lang w:val="en-US"/>
        </w:rPr>
        <w:id w:val="5341161"/>
        <w:placeholder>
          <w:docPart w:val="D10AEA997601FE4CB83282AC95225967"/>
        </w:placeholder>
      </w:sdtPr>
      <w:sdtEndPr/>
      <w:sdtContent>
        <w:p w14:paraId="31318AD4" w14:textId="18E725C4" w:rsidR="000D6076" w:rsidRPr="006934D4" w:rsidRDefault="0016691A" w:rsidP="00A77A54">
          <w:pPr>
            <w:spacing w:line="360" w:lineRule="auto"/>
            <w:rPr>
              <w:lang w:val="es-PR"/>
            </w:rPr>
          </w:pPr>
          <w:r w:rsidRPr="006934D4">
            <w:rPr>
              <w:lang w:val="en-US"/>
            </w:rPr>
            <w:t>Los residentes son parcialmente conscientes del mantenimiento y la promoción de la salud visual y auditiva. Esto se debe a que no todos los residentes pueden acceder a la atención de la salud visual y auditiva y tampoco pueden permitirse pagar los chequeos regulares en los centros de salud.</w:t>
          </w:r>
        </w:p>
      </w:sdtContent>
    </w:sdt>
    <w:p w14:paraId="54A7A462" w14:textId="77777777" w:rsidR="00A77A54" w:rsidRPr="006934D4" w:rsidRDefault="00A77A54" w:rsidP="00A77A54">
      <w:pPr>
        <w:spacing w:line="360" w:lineRule="auto"/>
        <w:rPr>
          <w:lang w:val="es-PR"/>
        </w:rPr>
      </w:pPr>
      <w:r w:rsidRPr="006934D4">
        <w:rPr>
          <w:lang w:val="es-PR"/>
        </w:rPr>
        <w:t>¿Algunos residentes tienen una situación o conflicto de habla o lenguaje que afecta a otros vecinos?</w:t>
      </w:r>
    </w:p>
    <w:sdt>
      <w:sdtPr>
        <w:rPr>
          <w:lang w:val="en-US"/>
        </w:rPr>
        <w:id w:val="5341162"/>
        <w:placeholder>
          <w:docPart w:val="2B914FCB333D6645BCBC05D0824A22FF"/>
        </w:placeholder>
      </w:sdtPr>
      <w:sdtEndPr/>
      <w:sdtContent>
        <w:p w14:paraId="3E5A1460" w14:textId="7B9EF2E4" w:rsidR="000D6076" w:rsidRPr="006934D4" w:rsidRDefault="002F448B" w:rsidP="00A77A54">
          <w:pPr>
            <w:spacing w:line="360" w:lineRule="auto"/>
            <w:rPr>
              <w:lang w:val="es-PR"/>
            </w:rPr>
          </w:pPr>
          <w:r w:rsidRPr="006934D4">
            <w:rPr>
              <w:lang w:val="en-US"/>
            </w:rPr>
            <w:t>Algunos residentes tienen una situación de habla o lenguaje que influye en otros residentes. Por ejemplo, algunos residentes pueden hablar mal de una determinada raza dentro del condado, lo que afecta la relación entre los residentes.</w:t>
          </w:r>
        </w:p>
      </w:sdtContent>
    </w:sdt>
    <w:p w14:paraId="20CC7960" w14:textId="5AF4F6F8" w:rsidR="00A77A54" w:rsidRPr="006934D4" w:rsidRDefault="00A77A54" w:rsidP="000D6076">
      <w:pPr>
        <w:spacing w:line="360" w:lineRule="auto"/>
        <w:rPr>
          <w:lang w:val="es-PR"/>
        </w:rPr>
      </w:pPr>
      <w:r w:rsidRPr="006934D4">
        <w:rPr>
          <w:lang w:val="es-PR"/>
        </w:rPr>
        <w:t xml:space="preserve">¿Sientes y muestras cariño entre los vecinos? </w:t>
      </w:r>
      <w:sdt>
        <w:sdtPr>
          <w:rPr>
            <w:lang w:val="en-US"/>
          </w:rPr>
          <w:id w:val="5341163"/>
          <w:placeholder>
            <w:docPart w:val="92FD31A6A94A924D8C027943E8708523"/>
          </w:placeholder>
        </w:sdtPr>
        <w:sdtEndPr/>
        <w:sdtContent>
          <w:r w:rsidR="00CE56A7" w:rsidRPr="006934D4">
            <w:rPr>
              <w:lang w:val="en-US"/>
            </w:rPr>
            <w:t>Siento y demuestro cariño entre los vecinos. La comunidad es muy amigable y se apoyan mutuamente en todo momento.</w:t>
          </w:r>
        </w:sdtContent>
      </w:sdt>
    </w:p>
    <w:p w14:paraId="5F590AD3" w14:textId="612B4E5F" w:rsidR="00956310" w:rsidRPr="006934D4" w:rsidRDefault="00A77A54" w:rsidP="00A77A54">
      <w:pPr>
        <w:spacing w:line="360" w:lineRule="auto"/>
        <w:rPr>
          <w:lang w:val="es-PR"/>
        </w:rPr>
      </w:pPr>
      <w:r w:rsidRPr="006934D4">
        <w:rPr>
          <w:lang w:val="es-PR"/>
        </w:rPr>
        <w:t>¿Hay reuniones comunitarias o vecinales sobre asuntos comunitarios, nacionales y exteriores? Describir:</w:t>
      </w:r>
      <w:sdt>
        <w:sdtPr>
          <w:rPr>
            <w:lang w:val="en-US"/>
          </w:rPr>
          <w:id w:val="5341164"/>
          <w:placeholder>
            <w:docPart w:val="8DD39F506EBF534BB1702E8C16341ED9"/>
          </w:placeholder>
        </w:sdtPr>
        <w:sdtEndPr/>
        <w:sdtContent>
          <w:r w:rsidR="00F9013F" w:rsidRPr="006934D4">
            <w:rPr>
              <w:lang w:val="en-US"/>
            </w:rPr>
            <w:t>Hay tertulias vecinales sobre asuntos comunitarios, nacionales y exteriores. Estas reuniones cuentan con el apoyo de programas de empoderamiento, el gobierno y los políticos del condado.</w:t>
          </w:r>
        </w:sdtContent>
      </w:sdt>
    </w:p>
    <w:p w14:paraId="76012E45" w14:textId="77777777" w:rsidR="00A77A54" w:rsidRPr="006934D4" w:rsidRDefault="00A77A54" w:rsidP="00A77A54">
      <w:pPr>
        <w:spacing w:line="360" w:lineRule="auto"/>
        <w:rPr>
          <w:b/>
          <w:lang w:val="es-PR"/>
        </w:rPr>
      </w:pPr>
      <w:r w:rsidRPr="006934D4">
        <w:rPr>
          <w:b/>
          <w:lang w:val="es-PR"/>
        </w:rPr>
        <w:t>Patrón de autopercepción y autoconcepto</w:t>
      </w:r>
    </w:p>
    <w:p w14:paraId="2659034E" w14:textId="77777777" w:rsidR="00A77A54" w:rsidRPr="006934D4" w:rsidRDefault="00A77A54" w:rsidP="00A77A54">
      <w:pPr>
        <w:spacing w:line="360" w:lineRule="auto"/>
        <w:rPr>
          <w:lang w:val="es-PR"/>
        </w:rPr>
      </w:pPr>
      <w:r w:rsidRPr="006934D4">
        <w:rPr>
          <w:lang w:val="es-PR"/>
        </w:rPr>
        <w:t xml:space="preserve">En términos generales, ¿cómo se sienten los residentes acerca de su comunidad? </w:t>
      </w:r>
    </w:p>
    <w:sdt>
      <w:sdtPr>
        <w:rPr>
          <w:lang w:val="en-US"/>
        </w:rPr>
        <w:id w:val="5341165"/>
        <w:placeholder>
          <w:docPart w:val="8DC9B9B32184DC44AACA014FB7B0321E"/>
        </w:placeholder>
      </w:sdtPr>
      <w:sdtEndPr/>
      <w:sdtContent>
        <w:p w14:paraId="3FE09317" w14:textId="636D0BBB" w:rsidR="00956310" w:rsidRPr="006934D4" w:rsidRDefault="007A7676" w:rsidP="00A77A54">
          <w:pPr>
            <w:spacing w:line="360" w:lineRule="auto"/>
            <w:rPr>
              <w:lang w:val="es-PR"/>
            </w:rPr>
          </w:pPr>
          <w:r w:rsidRPr="006934D4">
            <w:rPr>
              <w:lang w:val="en-US"/>
            </w:rPr>
            <w:t>Los residentes del condado de Orange se sienten positivos acerca de su comunidad. Los residentes han aprendido a aceptar el cambio reconociendo lo que tienen.</w:t>
          </w:r>
        </w:p>
      </w:sdtContent>
    </w:sdt>
    <w:p w14:paraId="2577A556" w14:textId="77777777" w:rsidR="00A77A54" w:rsidRPr="006934D4" w:rsidRDefault="00A77A54" w:rsidP="00956310">
      <w:pPr>
        <w:spacing w:line="360" w:lineRule="auto"/>
        <w:rPr>
          <w:lang w:val="es-PR"/>
        </w:rPr>
      </w:pPr>
      <w:r w:rsidRPr="006934D4">
        <w:rPr>
          <w:lang w:val="es-PR"/>
        </w:rPr>
        <w:t xml:space="preserve">Describir el estado de ánimo en las relaciones habituales del vecindario (alegre, burlona, ​​formal, triste, ansiosa, intolerante, de mal humor) </w:t>
      </w:r>
    </w:p>
    <w:sdt>
      <w:sdtPr>
        <w:rPr>
          <w:lang w:val="en-US"/>
        </w:rPr>
        <w:id w:val="5341166"/>
        <w:placeholder>
          <w:docPart w:val="91227F57E85AE44896B6D2D6E4EDCCB0"/>
        </w:placeholder>
      </w:sdtPr>
      <w:sdtEndPr/>
      <w:sdtContent>
        <w:p w14:paraId="7A0E8EC2" w14:textId="2E36A283" w:rsidR="00956310" w:rsidRPr="006934D4" w:rsidRDefault="000F717E" w:rsidP="00956310">
          <w:pPr>
            <w:spacing w:line="360" w:lineRule="auto"/>
            <w:rPr>
              <w:lang w:val="es-PR"/>
            </w:rPr>
          </w:pPr>
          <w:r w:rsidRPr="006934D4">
            <w:rPr>
              <w:lang w:val="en-US"/>
            </w:rPr>
            <w:t>El Condado de Orange experimenta relaciones alegres entre vecinos. Los residentes se respetan y aprecian unos a otros. Uno puede saber fácilmente el estado de ánimo observando la comunicación y la interacción entre los residentes.</w:t>
          </w:r>
        </w:p>
      </w:sdtContent>
    </w:sdt>
    <w:p w14:paraId="1B87A35D" w14:textId="77777777" w:rsidR="00956310" w:rsidRPr="006934D4" w:rsidRDefault="0031114C" w:rsidP="00A77A54">
      <w:pPr>
        <w:rPr>
          <w:lang w:val="es-PR"/>
        </w:rPr>
      </w:pPr>
      <w:r w:rsidRPr="006934D4">
        <w:rPr>
          <w:lang w:val="es-PR"/>
        </w:rPr>
        <w:t>¿Se sienten, en general, los residentes capaces de afrontar situaciones y problemas de la vida?</w:t>
      </w:r>
    </w:p>
    <w:p w14:paraId="452B1541" w14:textId="451B7F2D" w:rsidR="00956310" w:rsidRPr="006934D4" w:rsidRDefault="00A77A54" w:rsidP="007C69BD">
      <w:pPr>
        <w:rPr>
          <w:lang w:val="es-PR"/>
        </w:rPr>
      </w:pPr>
      <w:r w:rsidRPr="006934D4">
        <w:rPr>
          <w:lang w:val="es-PR"/>
        </w:rPr>
        <w:t xml:space="preserve"> </w:t>
      </w:r>
      <w:sdt>
        <w:sdtPr>
          <w:rPr>
            <w:lang w:val="en-US"/>
          </w:rPr>
          <w:id w:val="5341167"/>
          <w:placeholder>
            <w:docPart w:val="5F8AA49C6645DC438586BF66C683C938"/>
          </w:placeholder>
        </w:sdtPr>
        <w:sdtEndPr/>
        <w:sdtContent>
          <w:r w:rsidR="007C69BD" w:rsidRPr="006934D4">
            <w:rPr>
              <w:lang w:val="en-US"/>
            </w:rPr>
            <w:t>Los residentes sienten que son capaces de hacer frente a situaciones y problemas de la vida. La comunidad se ha empoderado durante años y ha desarrollado resiliencia durante años. Con la orientación adecuada, sienten que pueden lograr sus deseos.</w:t>
          </w:r>
        </w:sdtContent>
      </w:sdt>
    </w:p>
    <w:p w14:paraId="20DB389B" w14:textId="77777777" w:rsidR="00956310" w:rsidRPr="006934D4" w:rsidRDefault="00A77A54" w:rsidP="00956310">
      <w:pPr>
        <w:spacing w:line="360" w:lineRule="auto"/>
        <w:rPr>
          <w:lang w:val="es-PR"/>
        </w:rPr>
      </w:pPr>
      <w:r w:rsidRPr="006934D4">
        <w:rPr>
          <w:lang w:val="es-PR"/>
        </w:rPr>
        <w:lastRenderedPageBreak/>
        <w:t>En términos generales, ¿cómo se resuelven los problemas comunitarios?</w:t>
      </w:r>
    </w:p>
    <w:p w14:paraId="39BA57BC" w14:textId="3F9459AD" w:rsidR="00A77A54" w:rsidRPr="006934D4" w:rsidRDefault="00A77A54" w:rsidP="00A77A54">
      <w:pPr>
        <w:spacing w:line="360" w:lineRule="auto"/>
        <w:rPr>
          <w:lang w:val="es-PR"/>
        </w:rPr>
      </w:pPr>
      <w:r w:rsidRPr="006934D4">
        <w:rPr>
          <w:lang w:val="es-PR"/>
        </w:rPr>
        <w:t xml:space="preserve"> </w:t>
      </w:r>
      <w:sdt>
        <w:sdtPr>
          <w:rPr>
            <w:lang w:val="en-US"/>
          </w:rPr>
          <w:id w:val="5341168"/>
          <w:placeholder>
            <w:docPart w:val="BF3908F62E84344BBBAF72805AA45CDE"/>
          </w:placeholder>
        </w:sdtPr>
        <w:sdtEndPr/>
        <w:sdtContent>
          <w:r w:rsidR="004E3DE6" w:rsidRPr="006934D4">
            <w:rPr>
              <w:lang w:val="en-US"/>
            </w:rPr>
            <w:t>Los problemas de la comunidad se resuelven mediante arbitraje y mediación. El proceso de mediación está dirigido por líderes comunitarios o miembros prominentes del vecindario.</w:t>
          </w:r>
        </w:sdtContent>
      </w:sdt>
    </w:p>
    <w:p w14:paraId="3CC49646" w14:textId="77777777" w:rsidR="00A77A54" w:rsidRPr="006934D4" w:rsidRDefault="00A77A54" w:rsidP="00A77A54">
      <w:pPr>
        <w:spacing w:line="360" w:lineRule="auto"/>
        <w:rPr>
          <w:lang w:val="es-PR"/>
        </w:rPr>
      </w:pPr>
    </w:p>
    <w:p w14:paraId="5CC5C023" w14:textId="77777777" w:rsidR="00A77A54" w:rsidRPr="006934D4" w:rsidRDefault="00A77A54" w:rsidP="00A77A54">
      <w:pPr>
        <w:spacing w:line="360" w:lineRule="auto"/>
        <w:rPr>
          <w:lang w:val="es-PR"/>
        </w:rPr>
      </w:pPr>
      <w:r w:rsidRPr="006934D4">
        <w:rPr>
          <w:b/>
          <w:lang w:val="es-PR"/>
        </w:rPr>
        <w:t>Patrón de roles y relaciones interpersonales</w:t>
      </w:r>
      <w:r w:rsidRPr="006934D4">
        <w:rPr>
          <w:lang w:val="es-PR"/>
        </w:rPr>
        <w:t xml:space="preserve"> </w:t>
      </w:r>
    </w:p>
    <w:p w14:paraId="2968EE36" w14:textId="5972DA18" w:rsidR="0031114C" w:rsidRPr="006934D4" w:rsidRDefault="0031114C" w:rsidP="004F73E0">
      <w:pPr>
        <w:spacing w:line="360" w:lineRule="auto"/>
        <w:rPr>
          <w:lang w:val="es-PR"/>
        </w:rPr>
      </w:pPr>
      <w:r w:rsidRPr="006934D4">
        <w:rPr>
          <w:lang w:val="es-PR"/>
        </w:rPr>
        <w:t>Estado civil típico / cabeza de familia más común:</w:t>
      </w:r>
      <w:sdt>
        <w:sdtPr>
          <w:rPr>
            <w:lang w:val="en-US"/>
          </w:rPr>
          <w:id w:val="5341154"/>
          <w:placeholder>
            <w:docPart w:val="BA7535C6C590BF43B201412B82442B32"/>
          </w:placeholder>
        </w:sdtPr>
        <w:sdtEndPr/>
        <w:sdtContent>
          <w:r w:rsidR="00956346" w:rsidRPr="006934D4">
            <w:rPr>
              <w:lang w:val="en-US"/>
            </w:rPr>
            <w:t xml:space="preserve">en la </w:t>
          </w:r>
          <w:proofErr w:type="spellStart"/>
          <w:r w:rsidR="00956346" w:rsidRPr="006934D4">
            <w:rPr>
              <w:lang w:val="en-US"/>
            </w:rPr>
            <w:t>mayoría</w:t>
          </w:r>
          <w:proofErr w:type="spellEnd"/>
          <w:r w:rsidR="00956346" w:rsidRPr="006934D4">
            <w:rPr>
              <w:lang w:val="en-US"/>
            </w:rPr>
            <w:t xml:space="preserve"> de las familias, el padre / esposo es el cabeza de familia.</w:t>
          </w:r>
        </w:sdtContent>
      </w:sdt>
    </w:p>
    <w:p w14:paraId="39874BE2" w14:textId="77777777" w:rsidR="00A77A54" w:rsidRPr="006934D4" w:rsidRDefault="00A77A54" w:rsidP="00A77A54">
      <w:pPr>
        <w:spacing w:line="360" w:lineRule="auto"/>
        <w:rPr>
          <w:lang w:val="es-PR"/>
        </w:rPr>
      </w:pPr>
      <w:r w:rsidRPr="006934D4">
        <w:rPr>
          <w:lang w:val="es-PR"/>
        </w:rPr>
        <w:t xml:space="preserve">Describe las relaciones del vecindario (respeto, cordialidad, afecto, apoyo, compartir recursos, etc.) </w:t>
      </w:r>
    </w:p>
    <w:sdt>
      <w:sdtPr>
        <w:rPr>
          <w:lang w:val="en-US"/>
        </w:rPr>
        <w:id w:val="5341153"/>
        <w:placeholder>
          <w:docPart w:val="91442C5835AB7540B2E23544F0ADE302"/>
        </w:placeholder>
      </w:sdtPr>
      <w:sdtEndPr/>
      <w:sdtContent>
        <w:p w14:paraId="1676F4C5" w14:textId="6D107558" w:rsidR="00A77A54" w:rsidRPr="006934D4" w:rsidRDefault="00A81095" w:rsidP="00A77A54">
          <w:pPr>
            <w:spacing w:line="360" w:lineRule="auto"/>
            <w:rPr>
              <w:lang w:val="es-PR"/>
            </w:rPr>
          </w:pPr>
          <w:r w:rsidRPr="006934D4">
            <w:rPr>
              <w:lang w:val="en-US"/>
            </w:rPr>
            <w:t>La comunidad está formada por una comunidad diversa y amigable que se respeta a pesar del nivel de ingresos. Los residentes se muestran afecto y se apoyan mutuamente compartiendo recursos con los menos afortunados.</w:t>
          </w:r>
        </w:p>
      </w:sdtContent>
    </w:sdt>
    <w:p w14:paraId="6C98F0F8" w14:textId="77777777" w:rsidR="004F73E0" w:rsidRPr="006934D4" w:rsidRDefault="00A77A54" w:rsidP="004F73E0">
      <w:pPr>
        <w:spacing w:line="360" w:lineRule="auto"/>
        <w:rPr>
          <w:lang w:val="es-PR"/>
        </w:rPr>
      </w:pPr>
      <w:r w:rsidRPr="006934D4">
        <w:rPr>
          <w:lang w:val="es-PR"/>
        </w:rPr>
        <w:t xml:space="preserve">Experiencia general con la crianza de niños en la comunidad: </w:t>
      </w:r>
    </w:p>
    <w:p w14:paraId="42615E44" w14:textId="135540BB" w:rsidR="00A77A54" w:rsidRPr="006934D4" w:rsidRDefault="00B13965" w:rsidP="004F73E0">
      <w:pPr>
        <w:spacing w:line="360" w:lineRule="auto"/>
        <w:rPr>
          <w:lang w:val="es-PR"/>
        </w:rPr>
      </w:pPr>
      <w:r w:rsidRPr="006934D4">
        <w:rPr>
          <w:lang w:val="es-PR"/>
        </w:rPr>
        <w:t xml:space="preserve"> </w:t>
      </w:r>
      <w:sdt>
        <w:sdtPr>
          <w:rPr>
            <w:lang w:val="en-US"/>
          </w:rPr>
          <w:id w:val="5341151"/>
          <w:placeholder>
            <w:docPart w:val="00F0F4BA9AE9424F9C5AC74EEFA9A808"/>
          </w:placeholder>
        </w:sdtPr>
        <w:sdtEndPr/>
        <w:sdtContent>
          <w:r w:rsidR="005A4768" w:rsidRPr="006934D4">
            <w:rPr>
              <w:lang w:val="en-US"/>
            </w:rPr>
            <w:t>En el condado de Orange, los niños menores de 18 años viven con sus nietos. Esto se debe a que los padres están trabajando y los niños deben ser criados bien por abuelos que tengan experiencia en la crianza de niños (Condado de Orange, FL, 2016).</w:t>
          </w:r>
        </w:sdtContent>
      </w:sdt>
    </w:p>
    <w:p w14:paraId="2C6A406E" w14:textId="77777777" w:rsidR="004F73E0" w:rsidRPr="006934D4" w:rsidRDefault="00A77A54" w:rsidP="004F73E0">
      <w:pPr>
        <w:spacing w:line="360" w:lineRule="auto"/>
        <w:rPr>
          <w:lang w:val="es-PR"/>
        </w:rPr>
      </w:pPr>
      <w:r w:rsidRPr="006934D4">
        <w:rPr>
          <w:lang w:val="es-PR"/>
        </w:rPr>
        <w:t>¿Cómo se toman las decisiones sobre asuntos entre vecinos?</w:t>
      </w:r>
    </w:p>
    <w:sdt>
      <w:sdtPr>
        <w:rPr>
          <w:lang w:val="en-US"/>
        </w:rPr>
        <w:id w:val="5341152"/>
        <w:placeholder>
          <w:docPart w:val="B0A2A0DCD4C80E4497F317715FA08743"/>
        </w:placeholder>
      </w:sdtPr>
      <w:sdtEndPr/>
      <w:sdtContent>
        <w:p w14:paraId="03367AC1" w14:textId="7EBEB5B0" w:rsidR="00A77A54" w:rsidRPr="006934D4" w:rsidRDefault="007C5DBE" w:rsidP="00A77A54">
          <w:pPr>
            <w:spacing w:line="360" w:lineRule="auto"/>
            <w:rPr>
              <w:lang w:val="es-PR"/>
            </w:rPr>
          </w:pPr>
          <w:r w:rsidRPr="006934D4">
            <w:rPr>
              <w:lang w:val="en-US"/>
            </w:rPr>
            <w:t>Los asuntos o cuestiones entre vecinos se resuelven mediante la mediación de otros vecinos. Una vez que se toma la decisión sobre el tema, los vecinos siguen viviendo en armonía.</w:t>
          </w:r>
        </w:p>
      </w:sdtContent>
    </w:sdt>
    <w:p w14:paraId="5C0FF9D4" w14:textId="77777777" w:rsidR="00A77A54" w:rsidRPr="006934D4" w:rsidRDefault="00A77A54" w:rsidP="004F73E0">
      <w:pPr>
        <w:spacing w:line="360" w:lineRule="auto"/>
        <w:rPr>
          <w:lang w:val="es-PR"/>
        </w:rPr>
      </w:pPr>
      <w:r w:rsidRPr="006934D4">
        <w:rPr>
          <w:lang w:val="es-PR"/>
        </w:rPr>
        <w:t xml:space="preserve">¿Tiene amistades entre vecinos con los que comparte con frecuencia? </w:t>
      </w:r>
    </w:p>
    <w:sdt>
      <w:sdtPr>
        <w:rPr>
          <w:lang w:val="en-US"/>
        </w:rPr>
        <w:id w:val="5341155"/>
        <w:placeholder>
          <w:docPart w:val="833BACD10F2EE147AADBFD8996F4C7B5"/>
        </w:placeholder>
      </w:sdtPr>
      <w:sdtEndPr/>
      <w:sdtContent>
        <w:p w14:paraId="6BF0314D" w14:textId="7B641287" w:rsidR="004F73E0" w:rsidRPr="006934D4" w:rsidRDefault="00E860B5" w:rsidP="004F73E0">
          <w:pPr>
            <w:spacing w:line="360" w:lineRule="auto"/>
            <w:rPr>
              <w:lang w:val="es-PR"/>
            </w:rPr>
          </w:pPr>
          <w:r w:rsidRPr="006934D4">
            <w:rPr>
              <w:lang w:val="en-US"/>
            </w:rPr>
            <w:t>Sí, tengo una amistad mutua con los vecinos que comparto con frecuencia.</w:t>
          </w:r>
        </w:p>
      </w:sdtContent>
    </w:sdt>
    <w:p w14:paraId="78A04E68" w14:textId="77777777" w:rsidR="00A77A54" w:rsidRPr="006934D4" w:rsidRDefault="00A77A54" w:rsidP="004F73E0">
      <w:pPr>
        <w:spacing w:line="360" w:lineRule="auto"/>
        <w:rPr>
          <w:lang w:val="es-PR"/>
        </w:rPr>
      </w:pPr>
      <w:r w:rsidRPr="006934D4">
        <w:rPr>
          <w:lang w:val="es-PR"/>
        </w:rPr>
        <w:t>¿A quién acuden los residentes en caso de necesidad?</w:t>
      </w:r>
    </w:p>
    <w:sdt>
      <w:sdtPr>
        <w:rPr>
          <w:lang w:val="en-US"/>
        </w:rPr>
        <w:id w:val="5341146"/>
        <w:placeholder>
          <w:docPart w:val="EC001C60880EA74089AB3004D8B55263"/>
        </w:placeholder>
      </w:sdtPr>
      <w:sdtEndPr/>
      <w:sdtContent>
        <w:p w14:paraId="38ECDA4D" w14:textId="07C97DED" w:rsidR="004F73E0" w:rsidRPr="006934D4" w:rsidRDefault="00B77889" w:rsidP="004F73E0">
          <w:pPr>
            <w:spacing w:line="360" w:lineRule="auto"/>
            <w:rPr>
              <w:lang w:val="es-PR"/>
            </w:rPr>
          </w:pPr>
          <w:r w:rsidRPr="006934D4">
            <w:rPr>
              <w:lang w:val="en-US"/>
            </w:rPr>
            <w:t>En caso de una necesidad médica, los residentes recurren a los proveedores de atención médica del condado. Para problemas dentro de la comunidad, los residentes recurren a los funcionarios del condado para que los ayuden.</w:t>
          </w:r>
        </w:p>
      </w:sdtContent>
    </w:sdt>
    <w:p w14:paraId="717F92D0" w14:textId="77777777" w:rsidR="00A77A54" w:rsidRPr="006934D4" w:rsidRDefault="00A77A54" w:rsidP="004F73E0">
      <w:pPr>
        <w:spacing w:line="360" w:lineRule="auto"/>
        <w:rPr>
          <w:lang w:val="es-PR"/>
        </w:rPr>
      </w:pPr>
      <w:r w:rsidRPr="006934D4">
        <w:rPr>
          <w:lang w:val="es-PR"/>
        </w:rPr>
        <w:t>¿Existe una situación difícil entre algunos residentes?</w:t>
      </w:r>
    </w:p>
    <w:sdt>
      <w:sdtPr>
        <w:rPr>
          <w:lang w:val="en-US"/>
        </w:rPr>
        <w:id w:val="5341145"/>
        <w:placeholder>
          <w:docPart w:val="A985CB06F1AA7B4897D622E93D86716E"/>
        </w:placeholder>
      </w:sdtPr>
      <w:sdtEndPr/>
      <w:sdtContent>
        <w:p w14:paraId="46302368" w14:textId="149542C4" w:rsidR="004F73E0" w:rsidRPr="006934D4" w:rsidRDefault="00F15635" w:rsidP="004F73E0">
          <w:pPr>
            <w:spacing w:line="360" w:lineRule="auto"/>
            <w:rPr>
              <w:lang w:val="es-PR"/>
            </w:rPr>
          </w:pPr>
          <w:r w:rsidRPr="006934D4">
            <w:rPr>
              <w:lang w:val="en-US"/>
            </w:rPr>
            <w:t>Hay situaciones difíciles entre algunos residentes en algunos casos. Algunos residentes pueden oponerse a varios programas y reformas en el condado, mientras que otros los apoyan.</w:t>
          </w:r>
        </w:p>
      </w:sdtContent>
    </w:sdt>
    <w:p w14:paraId="3FCB31B6" w14:textId="77777777" w:rsidR="004F73E0" w:rsidRPr="006934D4" w:rsidRDefault="008961A9" w:rsidP="00A77A54">
      <w:pPr>
        <w:spacing w:line="360" w:lineRule="auto"/>
        <w:rPr>
          <w:lang w:val="es-PR"/>
        </w:rPr>
      </w:pPr>
      <w:r w:rsidRPr="006934D4">
        <w:rPr>
          <w:lang w:val="es-PR"/>
        </w:rPr>
        <w:t>En general, ¿cómo son las relaciones con las comunidades cercanas?</w:t>
      </w:r>
    </w:p>
    <w:p w14:paraId="713EE04A" w14:textId="10C89250" w:rsidR="004F73E0" w:rsidRPr="006934D4" w:rsidRDefault="00A77A54" w:rsidP="00A77A54">
      <w:pPr>
        <w:spacing w:line="360" w:lineRule="auto"/>
        <w:rPr>
          <w:lang w:val="es-PR"/>
        </w:rPr>
      </w:pPr>
      <w:r w:rsidRPr="006934D4">
        <w:rPr>
          <w:lang w:val="es-PR"/>
        </w:rPr>
        <w:t xml:space="preserve"> </w:t>
      </w:r>
      <w:sdt>
        <w:sdtPr>
          <w:rPr>
            <w:lang w:val="en-US"/>
          </w:rPr>
          <w:id w:val="5341144"/>
          <w:placeholder>
            <w:docPart w:val="1B904DCBBCABB843BF7FFDB8DD7F347B"/>
          </w:placeholder>
        </w:sdtPr>
        <w:sdtEndPr/>
        <w:sdtContent>
          <w:r w:rsidR="007A1BA8" w:rsidRPr="006934D4">
            <w:rPr>
              <w:lang w:val="en-US"/>
            </w:rPr>
            <w:t>Las relaciones con las comunidades cercanas son cordiales. Las comunidades se respetan entre sí, aunque no son libres entre sí, ya que no interactúan a diario.</w:t>
          </w:r>
        </w:sdtContent>
      </w:sdt>
    </w:p>
    <w:p w14:paraId="142F7A89" w14:textId="77777777" w:rsidR="00A77A54" w:rsidRPr="006934D4" w:rsidRDefault="00A77A54" w:rsidP="004F73E0">
      <w:pPr>
        <w:spacing w:line="360" w:lineRule="auto"/>
        <w:rPr>
          <w:lang w:val="es-PR"/>
        </w:rPr>
      </w:pPr>
      <w:r w:rsidRPr="006934D4">
        <w:rPr>
          <w:lang w:val="es-PR"/>
        </w:rPr>
        <w:lastRenderedPageBreak/>
        <w:t xml:space="preserve">En general, ¿cómo son las relaciones de esta comunidad dentro del municipio? </w:t>
      </w:r>
    </w:p>
    <w:sdt>
      <w:sdtPr>
        <w:rPr>
          <w:lang w:val="en-US"/>
        </w:rPr>
        <w:id w:val="5341143"/>
        <w:placeholder>
          <w:docPart w:val="9572E93D80BB7E49846C8A435E8EE448"/>
        </w:placeholder>
      </w:sdtPr>
      <w:sdtEndPr/>
      <w:sdtContent>
        <w:p w14:paraId="7C7C92C9" w14:textId="0576ABB8" w:rsidR="004F73E0" w:rsidRPr="006934D4" w:rsidRDefault="006F53F3" w:rsidP="004F73E0">
          <w:pPr>
            <w:spacing w:line="360" w:lineRule="auto"/>
            <w:rPr>
              <w:lang w:val="es-PR"/>
            </w:rPr>
          </w:pPr>
          <w:r w:rsidRPr="006934D4">
            <w:rPr>
              <w:lang w:val="en-US"/>
            </w:rPr>
            <w:t>Las relaciones de la comunidad de Orange son cordiales dentro del municipio. Esto porque, un municipio aloja a personas de diversas comunidades. Estas personas tienen diferentes ideologías y valores que mantienen.</w:t>
          </w:r>
        </w:p>
      </w:sdtContent>
    </w:sdt>
    <w:p w14:paraId="521831FD" w14:textId="77777777" w:rsidR="004F73E0" w:rsidRPr="006934D4" w:rsidRDefault="00A77A54" w:rsidP="00A77A54">
      <w:pPr>
        <w:spacing w:line="360" w:lineRule="auto"/>
        <w:rPr>
          <w:lang w:val="es-PR"/>
        </w:rPr>
      </w:pPr>
      <w:r w:rsidRPr="006934D4">
        <w:rPr>
          <w:lang w:val="es-PR"/>
        </w:rPr>
        <w:t>En términos generales, ¿cómo se sienten los residentes con los vecinos de las comunidades cercanas?</w:t>
      </w:r>
    </w:p>
    <w:p w14:paraId="05429240" w14:textId="385F622F" w:rsidR="00A77A54" w:rsidRPr="006934D4" w:rsidRDefault="00A77A54" w:rsidP="00A77A54">
      <w:pPr>
        <w:spacing w:line="360" w:lineRule="auto"/>
        <w:rPr>
          <w:lang w:val="es-PR"/>
        </w:rPr>
      </w:pPr>
      <w:r w:rsidRPr="006934D4">
        <w:rPr>
          <w:lang w:val="es-PR"/>
        </w:rPr>
        <w:t xml:space="preserve"> </w:t>
      </w:r>
      <w:sdt>
        <w:sdtPr>
          <w:rPr>
            <w:lang w:val="en-US"/>
          </w:rPr>
          <w:id w:val="5341140"/>
          <w:placeholder>
            <w:docPart w:val="87355D6460E0204FB952037E78C903F8"/>
          </w:placeholder>
        </w:sdtPr>
        <w:sdtEndPr/>
        <w:sdtContent>
          <w:r w:rsidR="00C6636C" w:rsidRPr="006934D4">
            <w:rPr>
              <w:lang w:val="en-US"/>
            </w:rPr>
            <w:t>Los residentes sienten y muestran su afecto hacia sus vecinos en otras comunidades apoyándose mutuamente en diversas actividades comunales, del condado y nacionales.</w:t>
          </w:r>
        </w:sdtContent>
      </w:sdt>
    </w:p>
    <w:p w14:paraId="65F164D5" w14:textId="77777777" w:rsidR="004F73E0" w:rsidRPr="006934D4" w:rsidRDefault="00A77A54" w:rsidP="00A77A54">
      <w:pPr>
        <w:spacing w:line="360" w:lineRule="auto"/>
        <w:rPr>
          <w:lang w:val="es-PR"/>
        </w:rPr>
      </w:pPr>
      <w:r w:rsidRPr="006934D4">
        <w:rPr>
          <w:lang w:val="es-PR"/>
        </w:rPr>
        <w:t>En términos generales, ¿cómo se siente la familia sobre su comunidad?</w:t>
      </w:r>
    </w:p>
    <w:p w14:paraId="78B6396F" w14:textId="27DEA7E9" w:rsidR="00A77A54" w:rsidRPr="006934D4" w:rsidRDefault="00A77A54" w:rsidP="00A77A54">
      <w:pPr>
        <w:spacing w:line="360" w:lineRule="auto"/>
        <w:rPr>
          <w:lang w:val="es-PR"/>
        </w:rPr>
      </w:pPr>
      <w:r w:rsidRPr="006934D4">
        <w:rPr>
          <w:lang w:val="es-PR"/>
        </w:rPr>
        <w:t xml:space="preserve"> </w:t>
      </w:r>
      <w:sdt>
        <w:sdtPr>
          <w:rPr>
            <w:lang w:val="en-US"/>
          </w:rPr>
          <w:id w:val="5341141"/>
          <w:placeholder>
            <w:docPart w:val="F7A4A385F4DCDA48AAE3710882018181"/>
          </w:placeholder>
        </w:sdtPr>
        <w:sdtEndPr/>
        <w:sdtContent>
          <w:r w:rsidR="00E95D07" w:rsidRPr="006934D4">
            <w:rPr>
              <w:lang w:val="en-US"/>
            </w:rPr>
            <w:t>La familia se siente protegida por la comunidad. La familia ve a la comunidad como la estructura familiar más grande.</w:t>
          </w:r>
        </w:sdtContent>
      </w:sdt>
    </w:p>
    <w:p w14:paraId="01C65369" w14:textId="6E82C636" w:rsidR="00A77A54" w:rsidRPr="006934D4" w:rsidRDefault="008961A9" w:rsidP="00A77A54">
      <w:pPr>
        <w:rPr>
          <w:lang w:val="es-PR"/>
        </w:rPr>
      </w:pPr>
      <w:r w:rsidRPr="006934D4">
        <w:rPr>
          <w:lang w:val="es-PR"/>
        </w:rPr>
        <w:t>¿Existe una situación entre vecinos con otros de otra comunidad que afecte a los vecinos?</w:t>
      </w:r>
      <w:sdt>
        <w:sdtPr>
          <w:rPr>
            <w:lang w:val="en-US"/>
          </w:rPr>
          <w:id w:val="5341142"/>
          <w:placeholder>
            <w:docPart w:val="335DA77F79F6F14980E340985F0F1B53"/>
          </w:placeholder>
        </w:sdtPr>
        <w:sdtEndPr/>
        <w:sdtContent>
          <w:r w:rsidR="00DE308E" w:rsidRPr="006934D4">
            <w:rPr>
              <w:lang w:val="en-US"/>
            </w:rPr>
            <w:t>Hay situaciones entre vecinos con otros de otra comunidad que afectan a los vecinos. Por ejemplo, la discriminación racial en otras comunidades ha afectado la relación entre los residentes.</w:t>
          </w:r>
        </w:sdtContent>
      </w:sdt>
      <w:r w:rsidR="00A77A54" w:rsidRPr="006934D4">
        <w:rPr>
          <w:lang w:val="es-PR"/>
        </w:rPr>
        <w:t xml:space="preserve"> </w:t>
      </w:r>
    </w:p>
    <w:p w14:paraId="307A8ED4" w14:textId="77777777" w:rsidR="00A77A54" w:rsidRPr="006934D4" w:rsidRDefault="00A77A54" w:rsidP="00A77A54">
      <w:pPr>
        <w:spacing w:line="360" w:lineRule="auto"/>
        <w:rPr>
          <w:lang w:val="es-PR"/>
        </w:rPr>
      </w:pPr>
    </w:p>
    <w:p w14:paraId="68C630E2" w14:textId="77777777" w:rsidR="00A77A54" w:rsidRPr="006934D4" w:rsidRDefault="00A77A54" w:rsidP="00A77A54">
      <w:pPr>
        <w:spacing w:line="360" w:lineRule="auto"/>
        <w:rPr>
          <w:b/>
          <w:lang w:val="es-PR"/>
        </w:rPr>
      </w:pPr>
      <w:r w:rsidRPr="006934D4">
        <w:rPr>
          <w:b/>
          <w:lang w:val="es-PR"/>
        </w:rPr>
        <w:t>Patrón sexual-reproductivo</w:t>
      </w:r>
    </w:p>
    <w:p w14:paraId="164E4517" w14:textId="77777777" w:rsidR="004F73E0" w:rsidRPr="006934D4" w:rsidRDefault="00A77A54" w:rsidP="00A77A54">
      <w:pPr>
        <w:rPr>
          <w:lang w:val="es-PR"/>
        </w:rPr>
      </w:pPr>
      <w:r w:rsidRPr="006934D4">
        <w:rPr>
          <w:lang w:val="es-PR"/>
        </w:rPr>
        <w:t>¿Existe armonía / respeto con las identidades sexuales y las expresiones de sexualidad de los miembros de la comunidad?</w:t>
      </w:r>
    </w:p>
    <w:p w14:paraId="53BD47EA" w14:textId="5648C004" w:rsidR="00A77A54" w:rsidRPr="006934D4" w:rsidRDefault="00A77A54" w:rsidP="00A77A54">
      <w:pPr>
        <w:rPr>
          <w:lang w:val="es-PR"/>
        </w:rPr>
      </w:pPr>
      <w:r w:rsidRPr="006934D4">
        <w:rPr>
          <w:lang w:val="es-PR"/>
        </w:rPr>
        <w:t xml:space="preserve"> </w:t>
      </w:r>
      <w:sdt>
        <w:sdtPr>
          <w:rPr>
            <w:lang w:val="en-US"/>
          </w:rPr>
          <w:id w:val="5341150"/>
          <w:placeholder>
            <w:docPart w:val="174C84AE10974147A969786497F4D2AB"/>
          </w:placeholder>
        </w:sdtPr>
        <w:sdtEndPr/>
        <w:sdtContent>
          <w:r w:rsidR="00345771" w:rsidRPr="006934D4">
            <w:rPr>
              <w:lang w:val="en-US"/>
            </w:rPr>
            <w:t>Hay armonía con las identidades sexuales y expresiones de sexualidad de los miembros de la comunidad. Existen diferentes organizaciones sexuales que incluyen a gays, lesbianas y bisexuales en la comunidad (Hollen et al., 2019).</w:t>
          </w:r>
        </w:sdtContent>
      </w:sdt>
    </w:p>
    <w:p w14:paraId="1F7CBD91" w14:textId="77777777" w:rsidR="00A77A54" w:rsidRPr="006934D4" w:rsidRDefault="00A77A54" w:rsidP="00A77A54">
      <w:pPr>
        <w:rPr>
          <w:lang w:val="es-PR"/>
        </w:rPr>
      </w:pPr>
    </w:p>
    <w:p w14:paraId="0F812A30" w14:textId="77777777" w:rsidR="00A77A54" w:rsidRPr="006934D4" w:rsidRDefault="00A77A54" w:rsidP="00A77A54">
      <w:pPr>
        <w:rPr>
          <w:lang w:val="es-PR"/>
        </w:rPr>
      </w:pPr>
      <w:r w:rsidRPr="006934D4">
        <w:rPr>
          <w:lang w:val="es-PR"/>
        </w:rPr>
        <w:t>¿Existe alguna situación o conflicto relacionado con la identidad sexual de algunos residentes que afecte a otros?</w:t>
      </w:r>
    </w:p>
    <w:sdt>
      <w:sdtPr>
        <w:rPr>
          <w:lang w:val="en-US"/>
        </w:rPr>
        <w:id w:val="5341148"/>
        <w:placeholder>
          <w:docPart w:val="EB2D9C542A70FD478BB16C29C41C8D7A"/>
        </w:placeholder>
      </w:sdtPr>
      <w:sdtEndPr/>
      <w:sdtContent>
        <w:p w14:paraId="693C23FD" w14:textId="3E96A668" w:rsidR="004F73E0" w:rsidRPr="006934D4" w:rsidRDefault="007D6599" w:rsidP="00A77A54">
          <w:pPr>
            <w:rPr>
              <w:lang w:val="es-PR"/>
            </w:rPr>
          </w:pPr>
          <w:r w:rsidRPr="006934D4">
            <w:rPr>
              <w:lang w:val="en-US"/>
            </w:rPr>
            <w:t>No existen conflictos relacionados con las identidades sexuales de algunos residentes. Los miembros de la comunidad reconocen y respetan las identidades sexuales de los demás.</w:t>
          </w:r>
        </w:p>
      </w:sdtContent>
    </w:sdt>
    <w:p w14:paraId="433D95B9" w14:textId="77777777" w:rsidR="00A77A54" w:rsidRPr="006934D4" w:rsidRDefault="00A77A54" w:rsidP="00A77A54">
      <w:pPr>
        <w:spacing w:line="360" w:lineRule="auto"/>
        <w:rPr>
          <w:lang w:val="es-PR"/>
        </w:rPr>
      </w:pPr>
      <w:r w:rsidRPr="006934D4">
        <w:rPr>
          <w:lang w:val="es-PR"/>
        </w:rPr>
        <w:t>¿Los residentes conocen la sexualidad y las relaciones saludables?</w:t>
      </w:r>
    </w:p>
    <w:sdt>
      <w:sdtPr>
        <w:rPr>
          <w:lang w:val="en-US"/>
        </w:rPr>
        <w:id w:val="5341147"/>
        <w:placeholder>
          <w:docPart w:val="5D628F4B81301343862105740139482F"/>
        </w:placeholder>
      </w:sdtPr>
      <w:sdtEndPr/>
      <w:sdtContent>
        <w:p w14:paraId="2CA5BADE" w14:textId="6498CD22" w:rsidR="00A77A54" w:rsidRPr="006934D4" w:rsidRDefault="00087FD7" w:rsidP="00A77A54">
          <w:pPr>
            <w:spacing w:line="360" w:lineRule="auto"/>
            <w:rPr>
              <w:lang w:val="es-PR"/>
            </w:rPr>
          </w:pPr>
          <w:r w:rsidRPr="006934D4">
            <w:rPr>
              <w:lang w:val="en-US"/>
            </w:rPr>
            <w:t>Los residentes conocen bien la sexualidad y las relaciones saludables. Cualquier forma de abuso es asunto de todos. Los residentes se educan y se apoyan mutuamente para prevenir el abuso doméstico o sexual.</w:t>
          </w:r>
        </w:p>
      </w:sdtContent>
    </w:sdt>
    <w:p w14:paraId="6CFE9643" w14:textId="77777777" w:rsidR="00A77A54" w:rsidRPr="006934D4" w:rsidRDefault="00A77A54" w:rsidP="00A77A54">
      <w:pPr>
        <w:spacing w:line="360" w:lineRule="auto"/>
        <w:rPr>
          <w:lang w:val="es-PR"/>
        </w:rPr>
      </w:pPr>
      <w:r w:rsidRPr="006934D4">
        <w:rPr>
          <w:lang w:val="es-PR"/>
        </w:rPr>
        <w:t>¿Se educa y se dialoga a los niños sobre la sexualidad saludable en la comunidad?</w:t>
      </w:r>
    </w:p>
    <w:sdt>
      <w:sdtPr>
        <w:rPr>
          <w:lang w:val="en-US"/>
        </w:rPr>
        <w:id w:val="5341149"/>
        <w:placeholder>
          <w:docPart w:val="D176D6C7F8807A42BACEABFB1A7BC6AA"/>
        </w:placeholder>
      </w:sdtPr>
      <w:sdtEndPr/>
      <w:sdtContent>
        <w:p w14:paraId="7DD76A58" w14:textId="4C0B756C" w:rsidR="00A77A54" w:rsidRPr="006934D4" w:rsidRDefault="00C003EA" w:rsidP="00A77A54">
          <w:pPr>
            <w:spacing w:line="360" w:lineRule="auto"/>
            <w:rPr>
              <w:lang w:val="es-PR"/>
            </w:rPr>
          </w:pPr>
          <w:r w:rsidRPr="006934D4">
            <w:rPr>
              <w:lang w:val="en-US"/>
            </w:rPr>
            <w:t>Los niños son educados y orientados sobre la sexualidad. Los residentes tienen como objetivo criar niños responsables y bien informados para evitar la inmoralidad entre los jóvenes y los jóvenes.</w:t>
          </w:r>
        </w:p>
      </w:sdtContent>
    </w:sdt>
    <w:p w14:paraId="4C17A249" w14:textId="77777777" w:rsidR="00A77A54" w:rsidRPr="006934D4" w:rsidRDefault="00A77A54" w:rsidP="00A77A54">
      <w:pPr>
        <w:spacing w:line="360" w:lineRule="auto"/>
        <w:rPr>
          <w:b/>
          <w:lang w:val="es-PR"/>
        </w:rPr>
      </w:pPr>
      <w:r w:rsidRPr="006934D4">
        <w:rPr>
          <w:b/>
          <w:lang w:val="es-PR"/>
        </w:rPr>
        <w:t>Patrón de afrontamiento y tolerancia al estrés</w:t>
      </w:r>
    </w:p>
    <w:p w14:paraId="41B9AF26" w14:textId="77777777" w:rsidR="00791545" w:rsidRPr="006934D4" w:rsidRDefault="00A77A54" w:rsidP="00A77A54">
      <w:pPr>
        <w:spacing w:line="360" w:lineRule="auto"/>
        <w:rPr>
          <w:lang w:val="es-PR"/>
        </w:rPr>
      </w:pPr>
      <w:r w:rsidRPr="006934D4">
        <w:rPr>
          <w:lang w:val="es-PR"/>
        </w:rPr>
        <w:lastRenderedPageBreak/>
        <w:t>¿Ha habido algún cambio significativo en la comunidad en los últimos cinco años?</w:t>
      </w:r>
    </w:p>
    <w:p w14:paraId="0B811C79" w14:textId="63298D63" w:rsidR="00A77A54" w:rsidRPr="006934D4" w:rsidRDefault="00791545" w:rsidP="00A77A54">
      <w:pPr>
        <w:spacing w:line="360" w:lineRule="auto"/>
        <w:rPr>
          <w:lang w:val="es-PR"/>
        </w:rPr>
      </w:pPr>
      <w:r w:rsidRPr="006934D4">
        <w:rPr>
          <w:lang w:val="es-PR"/>
        </w:rPr>
        <w:t xml:space="preserve"> </w:t>
      </w:r>
      <w:sdt>
        <w:sdtPr>
          <w:rPr>
            <w:lang w:val="en-US"/>
          </w:rPr>
          <w:id w:val="5341139"/>
          <w:placeholder>
            <w:docPart w:val="0123992C6ED863439EE4F67B5D7A3F66"/>
          </w:placeholder>
        </w:sdtPr>
        <w:sdtEndPr/>
        <w:sdtContent>
          <w:r w:rsidR="00C422A6" w:rsidRPr="006934D4">
            <w:rPr>
              <w:lang w:val="en-US"/>
            </w:rPr>
            <w:t>Ha habido un cambio significativo en los últimos cinco años ya que los residentes se han involucrado en la participación cívica. El compromiso cívico ha permitido a los residentes participar en las estructuras sociales y políticas del condado.</w:t>
          </w:r>
        </w:sdtContent>
      </w:sdt>
    </w:p>
    <w:p w14:paraId="732E155C" w14:textId="7478EBE1" w:rsidR="00A77A54" w:rsidRPr="006934D4" w:rsidRDefault="00A77A54" w:rsidP="00A77A54">
      <w:pPr>
        <w:spacing w:line="360" w:lineRule="auto"/>
        <w:rPr>
          <w:lang w:val="es-PR"/>
        </w:rPr>
      </w:pPr>
      <w:r w:rsidRPr="006934D4">
        <w:rPr>
          <w:lang w:val="es-PR"/>
        </w:rPr>
        <w:t>¿Se han perdido recientemente miembros importantes o residentes? ¿Cómo lo han manejado?</w:t>
      </w:r>
      <w:sdt>
        <w:sdtPr>
          <w:rPr>
            <w:lang w:val="en-US"/>
          </w:rPr>
          <w:id w:val="5341138"/>
          <w:placeholder>
            <w:docPart w:val="E113B2A9DC51644AA8E73CB28DE949BC"/>
          </w:placeholder>
        </w:sdtPr>
        <w:sdtEndPr/>
        <w:sdtContent>
          <w:r w:rsidR="00C860A3" w:rsidRPr="006934D4">
            <w:rPr>
              <w:lang w:val="en-US"/>
            </w:rPr>
            <w:t>Un número significativo de residentes se ha perdido a causa de la pandemia de Covid 19. La comunidad está lidiando con la pandemia siguiendo las pautas dadas por el ministerio de salud para evitar perder más personas por el virus.</w:t>
          </w:r>
        </w:sdtContent>
      </w:sdt>
    </w:p>
    <w:p w14:paraId="49F66E98" w14:textId="77777777" w:rsidR="00A77A54" w:rsidRPr="006934D4" w:rsidRDefault="00A77A54" w:rsidP="00A77A54">
      <w:pPr>
        <w:spacing w:line="360" w:lineRule="auto"/>
        <w:rPr>
          <w:lang w:val="es-PR"/>
        </w:rPr>
      </w:pPr>
      <w:r w:rsidRPr="006934D4">
        <w:rPr>
          <w:lang w:val="es-PR"/>
        </w:rPr>
        <w:t>¿Cómo están los vecinos la mayor parte del tiempo: relajados, tensos? Explique.</w:t>
      </w:r>
    </w:p>
    <w:sdt>
      <w:sdtPr>
        <w:rPr>
          <w:lang w:val="en-US"/>
        </w:rPr>
        <w:id w:val="5341137"/>
        <w:placeholder>
          <w:docPart w:val="5EFEF2303FFEFD46870907CA1F765143"/>
        </w:placeholder>
      </w:sdtPr>
      <w:sdtEndPr/>
      <w:sdtContent>
        <w:p w14:paraId="0DFDA6F2" w14:textId="4FACC773" w:rsidR="00A77A54" w:rsidRPr="006934D4" w:rsidRDefault="00384AA5" w:rsidP="00A77A54">
          <w:pPr>
            <w:spacing w:line="360" w:lineRule="auto"/>
            <w:rPr>
              <w:lang w:val="es-PR"/>
            </w:rPr>
          </w:pPr>
          <w:r w:rsidRPr="006934D4">
            <w:rPr>
              <w:lang w:val="en-US"/>
            </w:rPr>
            <w:t>La mayoría de los vecinos están relajados la mayor parte del tiempo ya que cuidan a sus familias. La comunidad se está volviendo resistente a los desafíos que enfrenta.</w:t>
          </w:r>
        </w:p>
      </w:sdtContent>
    </w:sdt>
    <w:p w14:paraId="56FA50B4" w14:textId="77777777" w:rsidR="00A77A54" w:rsidRPr="006934D4" w:rsidRDefault="00A77A54" w:rsidP="00A77A54">
      <w:pPr>
        <w:spacing w:line="360" w:lineRule="auto"/>
        <w:rPr>
          <w:lang w:val="es-PR"/>
        </w:rPr>
      </w:pPr>
      <w:r w:rsidRPr="006934D4">
        <w:rPr>
          <w:lang w:val="es-PR"/>
        </w:rPr>
        <w:t xml:space="preserve">¿Cómo se resuelven en general las situaciones difíciles o conflictivas en la comunidad? </w:t>
      </w:r>
    </w:p>
    <w:sdt>
      <w:sdtPr>
        <w:rPr>
          <w:lang w:val="en-US"/>
        </w:rPr>
        <w:id w:val="5341136"/>
        <w:placeholder>
          <w:docPart w:val="AC8B4D0425259A4A96B0B0409E899023"/>
        </w:placeholder>
      </w:sdtPr>
      <w:sdtEndPr/>
      <w:sdtContent>
        <w:p w14:paraId="5BF6EB78" w14:textId="419F8E1F" w:rsidR="00791545" w:rsidRPr="006934D4" w:rsidRDefault="005E1143" w:rsidP="00A77A54">
          <w:pPr>
            <w:spacing w:line="360" w:lineRule="auto"/>
            <w:rPr>
              <w:lang w:val="es-PR"/>
            </w:rPr>
          </w:pPr>
          <w:r w:rsidRPr="006934D4">
            <w:rPr>
              <w:lang w:val="en-US"/>
            </w:rPr>
            <w:t>Los conflictos dentro de la comunidad se resuelven mutuamente o mediante grupos de apoyo para conflictos familiares. El objetivo de estos grupos es mejorar la comprensión positiva de las diferentes culturas.</w:t>
          </w:r>
        </w:p>
      </w:sdtContent>
    </w:sdt>
    <w:p w14:paraId="2AB451E2" w14:textId="77777777" w:rsidR="00A77A54" w:rsidRPr="006934D4" w:rsidRDefault="00A77A54" w:rsidP="00A77A54">
      <w:pPr>
        <w:spacing w:line="360" w:lineRule="auto"/>
        <w:rPr>
          <w:lang w:val="es-PR"/>
        </w:rPr>
      </w:pPr>
    </w:p>
    <w:p w14:paraId="62B6052B" w14:textId="77777777" w:rsidR="00A77A54" w:rsidRPr="006934D4" w:rsidRDefault="00A77A54" w:rsidP="00A77A54">
      <w:pPr>
        <w:spacing w:line="360" w:lineRule="auto"/>
        <w:rPr>
          <w:b/>
          <w:lang w:val="es-PR"/>
        </w:rPr>
      </w:pPr>
      <w:r w:rsidRPr="006934D4">
        <w:rPr>
          <w:b/>
          <w:lang w:val="es-PR"/>
        </w:rPr>
        <w:t>Patrón de valores y creencias</w:t>
      </w:r>
    </w:p>
    <w:p w14:paraId="7BF13A0E" w14:textId="77777777" w:rsidR="00A77A54" w:rsidRPr="006934D4" w:rsidRDefault="00A77A54" w:rsidP="00A77A54">
      <w:pPr>
        <w:spacing w:line="360" w:lineRule="auto"/>
        <w:rPr>
          <w:lang w:val="es-PR"/>
        </w:rPr>
      </w:pPr>
      <w:r w:rsidRPr="006934D4">
        <w:rPr>
          <w:lang w:val="es-PR"/>
        </w:rPr>
        <w:t>¿Se identifican valores entre los residentes? ¿Son importantes?</w:t>
      </w:r>
    </w:p>
    <w:sdt>
      <w:sdtPr>
        <w:rPr>
          <w:lang w:val="en-US"/>
        </w:rPr>
        <w:id w:val="5341135"/>
        <w:placeholder>
          <w:docPart w:val="4B686FF1C37BD74DA2CDC7B634F2E84F"/>
        </w:placeholder>
      </w:sdtPr>
      <w:sdtEndPr/>
      <w:sdtContent>
        <w:p w14:paraId="704D1974" w14:textId="289BD2C3" w:rsidR="00A77A54" w:rsidRPr="006934D4" w:rsidRDefault="00E125BA" w:rsidP="00A77A54">
          <w:pPr>
            <w:spacing w:line="360" w:lineRule="auto"/>
            <w:rPr>
              <w:lang w:val="es-PR"/>
            </w:rPr>
          </w:pPr>
          <w:r w:rsidRPr="006934D4">
            <w:rPr>
              <w:lang w:val="en-US"/>
            </w:rPr>
            <w:t>Los valores morales se identifican fácilmente entre los residentes. Esto se debe a que los valores crean la conexión entre los vecinos y todos los residentes del condado.</w:t>
          </w:r>
        </w:p>
      </w:sdtContent>
    </w:sdt>
    <w:p w14:paraId="58D66668" w14:textId="77777777" w:rsidR="00A77A54" w:rsidRPr="006934D4" w:rsidRDefault="00A77A54" w:rsidP="00A77A54">
      <w:pPr>
        <w:spacing w:line="360" w:lineRule="auto"/>
        <w:rPr>
          <w:lang w:val="es-PR"/>
        </w:rPr>
      </w:pPr>
      <w:r w:rsidRPr="006934D4">
        <w:rPr>
          <w:lang w:val="es-PR"/>
        </w:rPr>
        <w:t>¿Qué cosas son importantes para el futuro de esta comunidad?</w:t>
      </w:r>
    </w:p>
    <w:p w14:paraId="342399F2" w14:textId="7C9D6FFD" w:rsidR="00791545" w:rsidRPr="006934D4" w:rsidRDefault="00082352" w:rsidP="00A77A54">
      <w:pPr>
        <w:spacing w:line="360" w:lineRule="auto"/>
      </w:pPr>
      <w:sdt>
        <w:sdtPr>
          <w:rPr>
            <w:lang w:val="en-US"/>
          </w:rPr>
          <w:id w:val="5341132"/>
          <w:placeholder>
            <w:docPart w:val="E6FC2684E45A48499A9A40E559A30B17"/>
          </w:placeholder>
        </w:sdtPr>
        <w:sdtEndPr/>
        <w:sdtContent>
          <w:r w:rsidR="00944424" w:rsidRPr="006934D4">
            <w:rPr>
              <w:lang w:val="en-US"/>
            </w:rPr>
            <w:t>Lo más importante para el futuro de esta comunidad es mejorar las viviendas asequibles en el condado de Orange. Al tener las peores disparidades de ingresos, la comunidad debe centrarse en la creación de empleos sostenibles. La comunidad también debe centrarse en el problema de las personas sin hogar para crear una comunidad más sostenible en el futuro.</w:t>
          </w:r>
        </w:sdtContent>
      </w:sdt>
    </w:p>
    <w:p w14:paraId="54D59D8C" w14:textId="6AAC919C" w:rsidR="00A77A54" w:rsidRPr="006934D4" w:rsidRDefault="00A77A54" w:rsidP="00791545">
      <w:pPr>
        <w:spacing w:line="360" w:lineRule="auto"/>
        <w:rPr>
          <w:lang w:val="es-PR"/>
        </w:rPr>
      </w:pPr>
      <w:r w:rsidRPr="006934D4">
        <w:rPr>
          <w:lang w:val="es-PR"/>
        </w:rPr>
        <w:t>¿Existen reglas claras entre los residentes? Describe los más importantes:</w:t>
      </w:r>
      <w:sdt>
        <w:sdtPr>
          <w:rPr>
            <w:lang w:val="en-US"/>
          </w:rPr>
          <w:id w:val="5341133"/>
          <w:placeholder>
            <w:docPart w:val="663BF4AAF6DBD64E8C1510D94EF65144"/>
          </w:placeholder>
        </w:sdtPr>
        <w:sdtEndPr/>
        <w:sdtContent>
          <w:r w:rsidR="005D4270" w:rsidRPr="006934D4">
            <w:rPr>
              <w:lang w:val="en-US"/>
            </w:rPr>
            <w:t xml:space="preserve">No hay reglas claras entre residentes. </w:t>
          </w:r>
        </w:sdtContent>
      </w:sdt>
      <w:r w:rsidR="00791545" w:rsidRPr="006934D4">
        <w:rPr>
          <w:lang w:val="es-PR"/>
        </w:rPr>
        <w:t xml:space="preserve"> La regla más importante es respetar la dignidad y los valores de los demás residentes sin discriminación.</w:t>
      </w:r>
    </w:p>
    <w:p w14:paraId="2209EC63" w14:textId="30DBACF4" w:rsidR="00A77A54" w:rsidRPr="006934D4" w:rsidRDefault="00A77A54" w:rsidP="00791545">
      <w:pPr>
        <w:spacing w:line="360" w:lineRule="auto"/>
        <w:rPr>
          <w:lang w:val="es-PR"/>
        </w:rPr>
      </w:pPr>
      <w:r w:rsidRPr="006934D4">
        <w:rPr>
          <w:lang w:val="es-PR"/>
        </w:rPr>
        <w:t xml:space="preserve">¿Cómo te ayudan estas reglas? </w:t>
      </w:r>
      <w:sdt>
        <w:sdtPr>
          <w:rPr>
            <w:lang w:val="en-US"/>
          </w:rPr>
          <w:id w:val="5341134"/>
          <w:placeholder>
            <w:docPart w:val="39D99D39252CB94FBE07944387B6EADC"/>
          </w:placeholder>
        </w:sdtPr>
        <w:sdtEndPr/>
        <w:sdtContent>
          <w:r w:rsidR="008D294E" w:rsidRPr="006934D4">
            <w:rPr>
              <w:lang w:val="en-US"/>
            </w:rPr>
            <w:t>Estas reglas me han ayudado a fortalecer mis relaciones con otros residentes. A través de estas reglas, he podido respetar los valores y creencias de mis vecinos.</w:t>
          </w:r>
        </w:sdtContent>
      </w:sdt>
    </w:p>
    <w:p w14:paraId="71BE5459" w14:textId="770A859A" w:rsidR="00A77A54" w:rsidRPr="006934D4" w:rsidRDefault="00A77A54" w:rsidP="00791545">
      <w:pPr>
        <w:spacing w:line="360" w:lineRule="auto"/>
        <w:rPr>
          <w:lang w:val="es-PR"/>
        </w:rPr>
      </w:pPr>
      <w:r w:rsidRPr="006934D4">
        <w:rPr>
          <w:lang w:val="es-PR"/>
        </w:rPr>
        <w:lastRenderedPageBreak/>
        <w:t xml:space="preserve">¿Los vecinos tienen valores y conciencia de espiritualidad? </w:t>
      </w:r>
      <w:sdt>
        <w:sdtPr>
          <w:rPr>
            <w:lang w:val="en-US"/>
          </w:rPr>
          <w:id w:val="5341131"/>
          <w:placeholder>
            <w:docPart w:val="E8C1E4D55442274AB701C8E16CA92314"/>
          </w:placeholder>
        </w:sdtPr>
        <w:sdtEndPr/>
        <w:sdtContent>
          <w:r w:rsidR="008A5ACD" w:rsidRPr="006934D4">
            <w:rPr>
              <w:lang w:val="en-US"/>
            </w:rPr>
            <w:t xml:space="preserve">Los residentes tienen diferentes valores y conciencia de espiritualidad. </w:t>
          </w:r>
        </w:sdtContent>
      </w:sdt>
    </w:p>
    <w:p w14:paraId="2DB6D7FD" w14:textId="2C4BB35E" w:rsidR="00A77A54" w:rsidRPr="006934D4" w:rsidRDefault="00A77A54" w:rsidP="00791545">
      <w:pPr>
        <w:spacing w:line="360" w:lineRule="auto"/>
        <w:rPr>
          <w:lang w:val="es-PR"/>
        </w:rPr>
      </w:pPr>
      <w:r w:rsidRPr="006934D4">
        <w:rPr>
          <w:lang w:val="es-PR"/>
        </w:rPr>
        <w:t xml:space="preserve">¿Cómo te ayudan estos valores? </w:t>
      </w:r>
      <w:sdt>
        <w:sdtPr>
          <w:rPr>
            <w:lang w:val="en-US"/>
          </w:rPr>
          <w:id w:val="5341128"/>
          <w:placeholder>
            <w:docPart w:val="B4149534C3E47E469FAABC8A594E355E"/>
          </w:placeholder>
        </w:sdtPr>
        <w:sdtEndPr/>
        <w:sdtContent>
          <w:r w:rsidR="00763014" w:rsidRPr="006934D4">
            <w:rPr>
              <w:lang w:val="en-US"/>
            </w:rPr>
            <w:t xml:space="preserve">Los valores ayudan a los residentes a conectarse entre sí con mucha comprensión. </w:t>
          </w:r>
        </w:sdtContent>
      </w:sdt>
    </w:p>
    <w:p w14:paraId="5A88CFE9" w14:textId="2C663AAB" w:rsidR="00A77A54" w:rsidRPr="006934D4" w:rsidRDefault="00A77A54" w:rsidP="00A77A54">
      <w:pPr>
        <w:spacing w:line="360" w:lineRule="auto"/>
        <w:rPr>
          <w:lang w:val="es-PR"/>
        </w:rPr>
      </w:pPr>
      <w:r w:rsidRPr="006934D4">
        <w:rPr>
          <w:lang w:val="es-PR"/>
        </w:rPr>
        <w:t>¿Tienen creencias o prácticas religiosas?</w:t>
      </w:r>
      <w:sdt>
        <w:sdtPr>
          <w:rPr>
            <w:lang w:val="en-US"/>
          </w:rPr>
          <w:id w:val="5341129"/>
          <w:placeholder>
            <w:docPart w:val="D73142CEDBCCC842BE2AE9C506E475B1"/>
          </w:placeholder>
        </w:sdtPr>
        <w:sdtEndPr/>
        <w:sdtContent>
          <w:r w:rsidR="00763014" w:rsidRPr="006934D4">
            <w:rPr>
              <w:lang w:val="en-US"/>
            </w:rPr>
            <w:t xml:space="preserve"> Los residentes tienen diferentes creencias o prácticas religiosas según su espiritualidad. </w:t>
          </w:r>
        </w:sdtContent>
      </w:sdt>
    </w:p>
    <w:p w14:paraId="4D9D1707" w14:textId="55FF9B65" w:rsidR="00A77A54" w:rsidRPr="006934D4" w:rsidRDefault="00A77A54" w:rsidP="00A77A54">
      <w:pPr>
        <w:spacing w:line="360" w:lineRule="auto"/>
        <w:rPr>
          <w:lang w:val="es-PR"/>
        </w:rPr>
      </w:pPr>
      <w:r w:rsidRPr="006934D4">
        <w:rPr>
          <w:lang w:val="es-PR"/>
        </w:rPr>
        <w:t xml:space="preserve">¿Cómo les ayudan? </w:t>
      </w:r>
      <w:sdt>
        <w:sdtPr>
          <w:rPr>
            <w:lang w:val="en-US"/>
          </w:rPr>
          <w:id w:val="5341130"/>
          <w:placeholder>
            <w:docPart w:val="21C78672A5DEFD4A9797565CE8631369"/>
          </w:placeholder>
        </w:sdtPr>
        <w:sdtEndPr/>
        <w:sdtContent>
          <w:r w:rsidR="00AB32E1" w:rsidRPr="006934D4">
            <w:rPr>
              <w:lang w:val="en-US"/>
            </w:rPr>
            <w:t>Estas creencias proporcionan un sentido de orgullo que nos une en diferentes temas y proporciona una base histórica para la toma de decisiones en el futuro.</w:t>
          </w:r>
        </w:sdtContent>
      </w:sdt>
    </w:p>
    <w:p w14:paraId="1E894B46" w14:textId="0D4D911B" w:rsidR="00A77A54" w:rsidRPr="006934D4" w:rsidRDefault="00A77A54" w:rsidP="00791545">
      <w:pPr>
        <w:rPr>
          <w:lang w:val="es-PR"/>
        </w:rPr>
      </w:pPr>
      <w:r w:rsidRPr="006934D4">
        <w:rPr>
          <w:lang w:val="es-PR"/>
        </w:rPr>
        <w:t>¿Existe alguna situación relacionada con las reglas, valores, espiritualidad o religión de algunos residentes que afecte a otros?</w:t>
      </w:r>
      <w:sdt>
        <w:sdtPr>
          <w:rPr>
            <w:lang w:val="en-US"/>
          </w:rPr>
          <w:id w:val="5341127"/>
          <w:placeholder>
            <w:docPart w:val="B7FCF90B34424D4596E6CFA2FB9E0BB2"/>
          </w:placeholder>
        </w:sdtPr>
        <w:sdtEndPr/>
        <w:sdtContent>
          <w:r w:rsidR="00E6604A" w:rsidRPr="006934D4">
            <w:rPr>
              <w:lang w:val="en-US"/>
            </w:rPr>
            <w:t>Hay situaciones relacionadas con las reglas, los valores y la espiritualidad de algunos vecinos que afectan a otras personas. Por ejemplo, las reglas de diversidad racial influyen en los diferentes valores y espiritualidad entre los residentes.</w:t>
          </w:r>
        </w:sdtContent>
      </w:sdt>
    </w:p>
    <w:p w14:paraId="14198D35" w14:textId="0EEA022D" w:rsidR="00A77A54" w:rsidRPr="006934D4" w:rsidRDefault="00A77A54" w:rsidP="00791545">
      <w:pPr>
        <w:spacing w:after="120"/>
        <w:rPr>
          <w:lang w:val="es-PR"/>
        </w:rPr>
      </w:pPr>
      <w:r w:rsidRPr="006934D4">
        <w:rPr>
          <w:lang w:val="es-PR"/>
        </w:rPr>
        <w:t>Notas o datos adicionales o explicativos:</w:t>
      </w:r>
      <w:sdt>
        <w:sdtPr>
          <w:rPr>
            <w:lang w:val="en-US"/>
          </w:rPr>
          <w:id w:val="5341126"/>
          <w:placeholder>
            <w:docPart w:val="647E5D8409F90243ACB09F50BCB4ED3D"/>
          </w:placeholder>
        </w:sdtPr>
        <w:sdtEndPr/>
        <w:sdtContent>
          <w:r w:rsidR="00676AE0" w:rsidRPr="006934D4">
            <w:rPr>
              <w:lang w:val="en-US"/>
            </w:rPr>
            <w:t xml:space="preserve">Los </w:t>
          </w:r>
          <w:proofErr w:type="spellStart"/>
          <w:r w:rsidR="00676AE0" w:rsidRPr="006934D4">
            <w:rPr>
              <w:lang w:val="en-US"/>
            </w:rPr>
            <w:t>valores</w:t>
          </w:r>
          <w:proofErr w:type="spellEnd"/>
          <w:r w:rsidR="00676AE0" w:rsidRPr="006934D4">
            <w:rPr>
              <w:lang w:val="en-US"/>
            </w:rPr>
            <w:t xml:space="preserve"> de la religión islámica son diferentes de los valores del cristianismo. La diversidad que existe en los residentes, sus valores y sus decisiones sirve para enriquecer al Condado de Orange de múltiples formas.</w:t>
          </w:r>
        </w:sdtContent>
      </w:sdt>
    </w:p>
    <w:p w14:paraId="334AD663" w14:textId="77777777" w:rsidR="00A77A54" w:rsidRPr="006934D4" w:rsidRDefault="00A77A54" w:rsidP="004B7A6C">
      <w:pPr>
        <w:jc w:val="center"/>
        <w:rPr>
          <w:lang w:val="es-PR"/>
        </w:rPr>
      </w:pPr>
    </w:p>
    <w:p w14:paraId="590F6D47" w14:textId="36547C7A" w:rsidR="00A77A54" w:rsidRPr="006934D4" w:rsidRDefault="00A77A54" w:rsidP="00A77A54">
      <w:pPr>
        <w:rPr>
          <w:lang w:val="es-PR"/>
        </w:rPr>
      </w:pPr>
      <w:r w:rsidRPr="006934D4">
        <w:rPr>
          <w:lang w:val="es-PR"/>
        </w:rPr>
        <w:t>Fecha:</w:t>
      </w:r>
      <w:sdt>
        <w:sdtPr>
          <w:rPr>
            <w:lang w:val="en-US"/>
          </w:rPr>
          <w:id w:val="5341125"/>
          <w:placeholder>
            <w:docPart w:val="9A037E0F41D5334A9841E062599C6A66"/>
          </w:placeholder>
        </w:sdtPr>
        <w:sdtEndPr/>
        <w:sdtContent>
          <w:r w:rsidR="00291727" w:rsidRPr="006934D4">
            <w:rPr>
              <w:lang w:val="en-US"/>
            </w:rPr>
            <w:t>08/10/2020</w:t>
          </w:r>
        </w:sdtContent>
      </w:sdt>
      <w:r w:rsidR="00791545" w:rsidRPr="006934D4">
        <w:tab/>
      </w:r>
      <w:r w:rsidR="00791545" w:rsidRPr="006934D4">
        <w:tab/>
      </w:r>
      <w:r w:rsidR="00791545" w:rsidRPr="006934D4">
        <w:tab/>
      </w:r>
      <w:r w:rsidR="00791545" w:rsidRPr="006934D4">
        <w:tab/>
      </w:r>
      <w:r w:rsidRPr="006934D4">
        <w:rPr>
          <w:lang w:val="es-PR"/>
        </w:rPr>
        <w:tab/>
      </w:r>
      <w:r w:rsidRPr="006934D4">
        <w:rPr>
          <w:lang w:val="es-PR"/>
        </w:rPr>
        <w:tab/>
        <w:t>Nombre:</w:t>
      </w:r>
      <w:sdt>
        <w:sdtPr>
          <w:rPr>
            <w:lang w:val="en-US"/>
          </w:rPr>
          <w:id w:val="5341124"/>
          <w:placeholder>
            <w:docPart w:val="BAE07C4C6E0BDD4CB25AC08A37D2AE9B"/>
          </w:placeholder>
          <w:showingPlcHdr/>
        </w:sdtPr>
        <w:sdtEndPr/>
        <w:sdtContent>
          <w:r w:rsidR="00791545" w:rsidRPr="006934D4">
            <w:rPr>
              <w:rStyle w:val="PlaceholderText"/>
              <w:lang w:val="es-PR"/>
            </w:rPr>
            <w:t>ingrese texto</w:t>
          </w:r>
        </w:sdtContent>
      </w:sdt>
    </w:p>
    <w:p w14:paraId="3FE02A6A" w14:textId="0FE264B4" w:rsidR="00A77A54" w:rsidRPr="006934D4" w:rsidRDefault="00B941B9" w:rsidP="00A77A54">
      <w:pPr>
        <w:rPr>
          <w:lang w:val="es-PR"/>
        </w:rPr>
      </w:pPr>
      <w:r w:rsidRPr="006934D4">
        <w:rPr>
          <w:lang w:val="es-PR"/>
        </w:rPr>
        <w:t>Firma:</w:t>
      </w:r>
      <w:sdt>
        <w:sdtPr>
          <w:rPr>
            <w:lang w:val="en-US"/>
          </w:rPr>
          <w:id w:val="5341123"/>
          <w:placeholder>
            <w:docPart w:val="A485C078C69C274B9C7A203375E20E05"/>
          </w:placeholder>
          <w:showingPlcHdr/>
        </w:sdtPr>
        <w:sdtEndPr/>
        <w:sdtContent>
          <w:r w:rsidR="00C568E9" w:rsidRPr="006934D4">
            <w:rPr>
              <w:rStyle w:val="PlaceholderText"/>
              <w:lang w:val="es-PR"/>
            </w:rPr>
            <w:t>ingrese texto</w:t>
          </w:r>
        </w:sdtContent>
      </w:sdt>
      <w:r w:rsidR="00C568E9" w:rsidRPr="006934D4">
        <w:rPr>
          <w:lang w:val="es-PR"/>
        </w:rPr>
        <w:tab/>
      </w:r>
      <w:r w:rsidR="00C568E9" w:rsidRPr="006934D4">
        <w:rPr>
          <w:lang w:val="es-PR"/>
        </w:rPr>
        <w:tab/>
      </w:r>
      <w:r w:rsidR="00C568E9" w:rsidRPr="006934D4">
        <w:rPr>
          <w:lang w:val="es-PR"/>
        </w:rPr>
        <w:tab/>
      </w:r>
      <w:r w:rsidR="00C568E9" w:rsidRPr="006934D4">
        <w:rPr>
          <w:lang w:val="es-PR"/>
        </w:rPr>
        <w:tab/>
      </w:r>
      <w:r w:rsidR="00C568E9" w:rsidRPr="006934D4">
        <w:rPr>
          <w:lang w:val="es-PR"/>
        </w:rPr>
        <w:tab/>
      </w:r>
      <w:r w:rsidR="00C568E9" w:rsidRPr="006934D4">
        <w:rPr>
          <w:lang w:val="es-PR"/>
        </w:rPr>
        <w:tab/>
      </w:r>
      <w:r w:rsidR="00C568E9" w:rsidRPr="006934D4">
        <w:rPr>
          <w:lang w:val="es-PR"/>
        </w:rPr>
        <w:tab/>
      </w:r>
      <w:r w:rsidR="00A77A54" w:rsidRPr="006934D4">
        <w:rPr>
          <w:lang w:val="es-PR"/>
        </w:rPr>
        <w:t xml:space="preserve"> Título: </w:t>
      </w:r>
      <w:r w:rsidR="00A77A54" w:rsidRPr="006934D4">
        <w:rPr>
          <w:lang w:val="es-PR"/>
        </w:rPr>
        <w:softHyphen/>
      </w:r>
      <w:r w:rsidR="00A77A54" w:rsidRPr="006934D4">
        <w:rPr>
          <w:lang w:val="es-PR"/>
        </w:rPr>
        <w:softHyphen/>
      </w:r>
      <w:r w:rsidR="00A77A54" w:rsidRPr="006934D4">
        <w:rPr>
          <w:lang w:val="es-PR"/>
        </w:rPr>
        <w:softHyphen/>
      </w:r>
      <w:r w:rsidR="00A77A54" w:rsidRPr="006934D4">
        <w:rPr>
          <w:lang w:val="es-PR"/>
        </w:rPr>
        <w:softHyphen/>
      </w:r>
      <w:r w:rsidR="00A77A54" w:rsidRPr="006934D4">
        <w:rPr>
          <w:lang w:val="es-PR"/>
        </w:rPr>
        <w:softHyphen/>
      </w:r>
      <w:r w:rsidR="00A77A54" w:rsidRPr="006934D4">
        <w:rPr>
          <w:lang w:val="es-PR"/>
        </w:rPr>
        <w:softHyphen/>
      </w:r>
      <w:r w:rsidR="00A77A54" w:rsidRPr="006934D4">
        <w:rPr>
          <w:lang w:val="es-PR"/>
        </w:rPr>
        <w:softHyphen/>
      </w:r>
      <w:r w:rsidR="00A77A54" w:rsidRPr="006934D4">
        <w:rPr>
          <w:lang w:val="es-PR"/>
        </w:rPr>
        <w:softHyphen/>
      </w:r>
      <w:r w:rsidR="00A77A54" w:rsidRPr="006934D4">
        <w:rPr>
          <w:lang w:val="es-PR"/>
        </w:rPr>
        <w:softHyphen/>
      </w:r>
      <w:r w:rsidR="00A77A54" w:rsidRPr="006934D4">
        <w:rPr>
          <w:lang w:val="es-PR"/>
        </w:rPr>
        <w:softHyphen/>
      </w:r>
      <w:r w:rsidR="00A77A54" w:rsidRPr="006934D4">
        <w:rPr>
          <w:lang w:val="es-PR"/>
        </w:rPr>
        <w:softHyphen/>
      </w:r>
      <w:r w:rsidR="00A77A54" w:rsidRPr="006934D4">
        <w:rPr>
          <w:lang w:val="es-PR"/>
        </w:rPr>
        <w:softHyphen/>
      </w:r>
      <w:r w:rsidR="00A77A54" w:rsidRPr="006934D4">
        <w:rPr>
          <w:lang w:val="es-PR"/>
        </w:rPr>
        <w:softHyphen/>
      </w:r>
      <w:r w:rsidR="00A77A54" w:rsidRPr="006934D4">
        <w:rPr>
          <w:lang w:val="es-PR"/>
        </w:rPr>
        <w:softHyphen/>
      </w:r>
      <w:r w:rsidR="00A77A54" w:rsidRPr="006934D4">
        <w:rPr>
          <w:lang w:val="es-PR"/>
        </w:rPr>
        <w:softHyphen/>
      </w:r>
      <w:r w:rsidR="00A77A54" w:rsidRPr="006934D4">
        <w:rPr>
          <w:lang w:val="es-PR"/>
        </w:rPr>
        <w:softHyphen/>
      </w:r>
      <w:r w:rsidR="00A77A54" w:rsidRPr="006934D4">
        <w:rPr>
          <w:lang w:val="es-PR"/>
        </w:rPr>
        <w:softHyphen/>
      </w:r>
      <w:r w:rsidR="00A77A54" w:rsidRPr="006934D4">
        <w:rPr>
          <w:lang w:val="es-PR"/>
        </w:rPr>
        <w:softHyphen/>
      </w:r>
      <w:r w:rsidR="00A77A54" w:rsidRPr="006934D4">
        <w:rPr>
          <w:lang w:val="es-PR"/>
        </w:rPr>
        <w:softHyphen/>
      </w:r>
      <w:r w:rsidR="00C568E9" w:rsidRPr="006934D4">
        <w:rPr>
          <w:lang w:val="es-PR"/>
        </w:rPr>
        <w:t xml:space="preserve"> </w:t>
      </w:r>
      <w:sdt>
        <w:sdtPr>
          <w:rPr>
            <w:lang w:val="en-US"/>
          </w:rPr>
          <w:id w:val="5341122"/>
          <w:placeholder>
            <w:docPart w:val="1599A41B6CDC3D41AFD65BED2F7C9AB2"/>
          </w:placeholder>
        </w:sdtPr>
        <w:sdtEndPr/>
        <w:sdtContent>
          <w:r w:rsidR="00AA6355">
            <w:rPr>
              <w:lang w:val="en-US"/>
            </w:rPr>
            <w:t>Estimación de salud del condado de Orange</w:t>
          </w:r>
        </w:sdtContent>
      </w:sdt>
    </w:p>
    <w:p w14:paraId="15C7F462" w14:textId="77777777" w:rsidR="008A2B6A" w:rsidRDefault="008A2B6A">
      <w:pPr>
        <w:rPr>
          <w:rFonts w:ascii="Arial" w:hAnsi="Arial" w:cs="Arial"/>
          <w:lang w:val="es-PR"/>
        </w:rPr>
      </w:pPr>
    </w:p>
    <w:p w14:paraId="49EA53AB" w14:textId="77777777" w:rsidR="003F6A47" w:rsidRDefault="003F6A47">
      <w:pPr>
        <w:rPr>
          <w:rFonts w:ascii="Arial" w:hAnsi="Arial" w:cs="Arial"/>
          <w:lang w:val="es-PR"/>
        </w:rPr>
      </w:pPr>
    </w:p>
    <w:p w14:paraId="3D98A0D0" w14:textId="77777777" w:rsidR="003F6A47" w:rsidRDefault="003F6A47">
      <w:pPr>
        <w:rPr>
          <w:rFonts w:ascii="Arial" w:hAnsi="Arial" w:cs="Arial"/>
          <w:lang w:val="es-PR"/>
        </w:rPr>
      </w:pPr>
    </w:p>
    <w:p w14:paraId="4F7DA377" w14:textId="24B4A15B" w:rsidR="003F6A47" w:rsidRPr="003F6A47" w:rsidRDefault="003F6A47" w:rsidP="00244C57">
      <w:pPr>
        <w:rPr>
          <w:color w:val="000000"/>
          <w:lang w:val="en-US"/>
        </w:rPr>
      </w:pPr>
    </w:p>
    <w:p w14:paraId="144CE11B" w14:textId="445812E8" w:rsidR="003F6A47" w:rsidRDefault="003F6A47" w:rsidP="003F6A47">
      <w:pPr>
        <w:rPr>
          <w:color w:val="000000"/>
        </w:rPr>
      </w:pPr>
      <w:r>
        <w:rPr>
          <w:color w:val="000000"/>
        </w:rPr>
        <w:br w:type="page"/>
      </w:r>
    </w:p>
    <w:p w14:paraId="6DB73A25" w14:textId="5CF73F86" w:rsidR="003F6A47" w:rsidRPr="003F6A47" w:rsidRDefault="003F6A47" w:rsidP="003F6A47">
      <w:pPr>
        <w:shd w:val="clear" w:color="auto" w:fill="FFFFFF"/>
        <w:jc w:val="center"/>
        <w:rPr>
          <w:color w:val="000000"/>
          <w:lang w:val="en-US" w:eastAsia="en-US"/>
        </w:rPr>
      </w:pPr>
      <w:r w:rsidRPr="003F6A47">
        <w:rPr>
          <w:color w:val="000000"/>
        </w:rPr>
        <w:lastRenderedPageBreak/>
        <w:t>Referencias</w:t>
      </w:r>
    </w:p>
    <w:p w14:paraId="293E9913" w14:textId="77777777" w:rsidR="003F6A47" w:rsidRPr="003F6A47" w:rsidRDefault="003F6A47" w:rsidP="003F6A47">
      <w:pPr>
        <w:pStyle w:val="NormalWeb"/>
        <w:shd w:val="clear" w:color="auto" w:fill="FFFFFF"/>
        <w:spacing w:before="0" w:beforeAutospacing="0" w:after="0" w:afterAutospacing="0" w:line="550" w:lineRule="atLeast"/>
        <w:ind w:left="720" w:right="75" w:hanging="720"/>
        <w:rPr>
          <w:color w:val="000000"/>
        </w:rPr>
      </w:pPr>
      <w:proofErr w:type="spellStart"/>
      <w:r w:rsidRPr="003F6A47">
        <w:rPr>
          <w:color w:val="000000"/>
        </w:rPr>
        <w:t>Hollen</w:t>
      </w:r>
      <w:proofErr w:type="spellEnd"/>
      <w:r w:rsidRPr="003F6A47">
        <w:rPr>
          <w:color w:val="000000"/>
        </w:rPr>
        <w:t xml:space="preserve">, V., </w:t>
      </w:r>
      <w:proofErr w:type="spellStart"/>
      <w:r w:rsidRPr="003F6A47">
        <w:rPr>
          <w:color w:val="000000"/>
        </w:rPr>
        <w:t>Hoesel</w:t>
      </w:r>
      <w:proofErr w:type="spellEnd"/>
      <w:r w:rsidRPr="003F6A47">
        <w:rPr>
          <w:color w:val="000000"/>
        </w:rPr>
        <w:t xml:space="preserve">, J., </w:t>
      </w:r>
      <w:proofErr w:type="spellStart"/>
      <w:r w:rsidRPr="003F6A47">
        <w:rPr>
          <w:color w:val="000000"/>
        </w:rPr>
        <w:t>Wik</w:t>
      </w:r>
      <w:proofErr w:type="spellEnd"/>
      <w:r w:rsidRPr="003F6A47">
        <w:rPr>
          <w:color w:val="000000"/>
        </w:rPr>
        <w:t xml:space="preserve">, A. e Ingle, G. (2019, 1 de </w:t>
      </w:r>
      <w:proofErr w:type="spellStart"/>
      <w:r w:rsidRPr="003F6A47">
        <w:rPr>
          <w:color w:val="000000"/>
        </w:rPr>
        <w:t>junio</w:t>
      </w:r>
      <w:proofErr w:type="spellEnd"/>
      <w:r w:rsidRPr="003F6A47">
        <w:rPr>
          <w:color w:val="000000"/>
        </w:rPr>
        <w:t xml:space="preserve">). </w:t>
      </w:r>
      <w:proofErr w:type="spellStart"/>
      <w:r w:rsidRPr="003F6A47">
        <w:rPr>
          <w:color w:val="000000"/>
        </w:rPr>
        <w:t>Análisis</w:t>
      </w:r>
      <w:proofErr w:type="spellEnd"/>
      <w:r w:rsidRPr="003F6A47">
        <w:rPr>
          <w:color w:val="000000"/>
        </w:rPr>
        <w:t xml:space="preserve"> de </w:t>
      </w:r>
      <w:proofErr w:type="spellStart"/>
      <w:r w:rsidRPr="003F6A47">
        <w:rPr>
          <w:color w:val="000000"/>
        </w:rPr>
        <w:t>sistemas</w:t>
      </w:r>
      <w:proofErr w:type="spellEnd"/>
      <w:r w:rsidRPr="003F6A47">
        <w:rPr>
          <w:color w:val="000000"/>
        </w:rPr>
        <w:t xml:space="preserve"> de </w:t>
      </w:r>
      <w:proofErr w:type="spellStart"/>
      <w:r w:rsidRPr="003F6A47">
        <w:rPr>
          <w:color w:val="000000"/>
        </w:rPr>
        <w:t>salud</w:t>
      </w:r>
      <w:proofErr w:type="spellEnd"/>
      <w:r w:rsidRPr="003F6A47">
        <w:rPr>
          <w:color w:val="000000"/>
        </w:rPr>
        <w:t xml:space="preserve"> </w:t>
      </w:r>
      <w:proofErr w:type="spellStart"/>
      <w:r w:rsidRPr="003F6A47">
        <w:rPr>
          <w:color w:val="000000"/>
        </w:rPr>
        <w:t>conductual</w:t>
      </w:r>
      <w:proofErr w:type="spellEnd"/>
      <w:r w:rsidRPr="003F6A47">
        <w:rPr>
          <w:color w:val="000000"/>
        </w:rPr>
        <w:t xml:space="preserve"> del </w:t>
      </w:r>
      <w:proofErr w:type="spellStart"/>
      <w:r w:rsidRPr="003F6A47">
        <w:rPr>
          <w:color w:val="000000"/>
        </w:rPr>
        <w:t>condado</w:t>
      </w:r>
      <w:proofErr w:type="spellEnd"/>
      <w:r w:rsidRPr="003F6A47">
        <w:rPr>
          <w:color w:val="000000"/>
        </w:rPr>
        <w:t xml:space="preserve"> de Orange. </w:t>
      </w:r>
      <w:proofErr w:type="spellStart"/>
      <w:r w:rsidRPr="003F6A47">
        <w:rPr>
          <w:color w:val="000000"/>
        </w:rPr>
        <w:t>Condado</w:t>
      </w:r>
      <w:proofErr w:type="spellEnd"/>
      <w:r w:rsidRPr="003F6A47">
        <w:rPr>
          <w:color w:val="000000"/>
        </w:rPr>
        <w:t xml:space="preserve"> de Orange, Carolina del Norte | </w:t>
      </w:r>
      <w:proofErr w:type="spellStart"/>
      <w:r w:rsidRPr="003F6A47">
        <w:rPr>
          <w:color w:val="000000"/>
        </w:rPr>
        <w:t>Página</w:t>
      </w:r>
      <w:proofErr w:type="spellEnd"/>
      <w:r w:rsidRPr="003F6A47">
        <w:rPr>
          <w:color w:val="000000"/>
        </w:rPr>
        <w:t xml:space="preserve"> web oficial.</w:t>
      </w:r>
      <w:hyperlink r:id="rId9" w:history="1">
        <w:r w:rsidRPr="003F6A47">
          <w:rPr>
            <w:rStyle w:val="Hyperlink"/>
            <w:color w:val="000000"/>
          </w:rPr>
          <w:t>https://www.orangecountync.gov/DocumentCenter/View/7600/Orange-County-Behavioral-Health-Systems-Analysis_Final?bidId=</w:t>
        </w:r>
      </w:hyperlink>
    </w:p>
    <w:p w14:paraId="61833CA6" w14:textId="77777777" w:rsidR="003F6A47" w:rsidRPr="003F6A47" w:rsidRDefault="003F6A47" w:rsidP="003F6A47">
      <w:pPr>
        <w:pStyle w:val="NormalWeb"/>
        <w:shd w:val="clear" w:color="auto" w:fill="FFFFFF"/>
        <w:spacing w:before="0" w:beforeAutospacing="0" w:after="0" w:afterAutospacing="0" w:line="550" w:lineRule="atLeast"/>
        <w:ind w:left="720" w:right="75" w:hanging="720"/>
        <w:rPr>
          <w:color w:val="000000"/>
        </w:rPr>
      </w:pPr>
      <w:r w:rsidRPr="003F6A47">
        <w:rPr>
          <w:color w:val="000000"/>
        </w:rPr>
        <w:t>Condado de Orange, FL. (2016). ACTUALIZACIÓN DE LA EVALUACIÓN COMUNITARIA DE HEAD START.</w:t>
      </w:r>
    </w:p>
    <w:p w14:paraId="02BAA8D7" w14:textId="77777777" w:rsidR="003F6A47" w:rsidRPr="003F6A47" w:rsidRDefault="003F6A47" w:rsidP="003F6A47">
      <w:pPr>
        <w:pStyle w:val="NormalWeb"/>
        <w:shd w:val="clear" w:color="auto" w:fill="FFFFFF"/>
        <w:spacing w:before="0" w:beforeAutospacing="0" w:after="0" w:afterAutospacing="0" w:line="550" w:lineRule="atLeast"/>
        <w:ind w:left="720" w:right="75" w:hanging="720"/>
        <w:rPr>
          <w:color w:val="000000"/>
        </w:rPr>
      </w:pPr>
      <w:r w:rsidRPr="003F6A47">
        <w:rPr>
          <w:color w:val="000000"/>
        </w:rPr>
        <w:t>Condado de Orange. (2020). Plan de Empleo de Asistencia Temporal (TA) y Programa de Asistencia Nutricional Suplementaria (SNAP).</w:t>
      </w:r>
    </w:p>
    <w:p w14:paraId="235E0F4D" w14:textId="77777777" w:rsidR="003F6A47" w:rsidRDefault="003F6A47">
      <w:pPr>
        <w:rPr>
          <w:rFonts w:ascii="Arial" w:hAnsi="Arial" w:cs="Arial"/>
          <w:lang w:val="es-PR"/>
        </w:rPr>
      </w:pPr>
    </w:p>
    <w:sectPr w:rsidR="003F6A47" w:rsidSect="00963D08">
      <w:headerReference w:type="even" r:id="rId10"/>
      <w:headerReference w:type="default" r:id="rId11"/>
      <w:footerReference w:type="default" r:id="rId12"/>
      <w:headerReference w:type="first" r:id="rId13"/>
      <w:pgSz w:w="12240" w:h="15840" w:code="1"/>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10F353" w14:textId="77777777" w:rsidR="00082352" w:rsidRDefault="00082352">
      <w:r>
        <w:separator/>
      </w:r>
    </w:p>
  </w:endnote>
  <w:endnote w:type="continuationSeparator" w:id="0">
    <w:p w14:paraId="5339711D" w14:textId="77777777" w:rsidR="00082352" w:rsidRDefault="00082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89B566" w14:textId="77777777" w:rsidR="006708C3" w:rsidRPr="00EE4711" w:rsidRDefault="006708C3" w:rsidP="005D7083">
    <w:pPr>
      <w:pStyle w:val="Footer"/>
      <w:rPr>
        <w:rFonts w:ascii="Arial Narrow" w:hAnsi="Arial Narrow"/>
        <w:sz w:val="20"/>
        <w:szCs w:val="20"/>
        <w:lang w:val="es-PR"/>
      </w:rPr>
    </w:pPr>
  </w:p>
  <w:p w14:paraId="2A00F880" w14:textId="77777777" w:rsidR="006708C3" w:rsidRPr="00EE4711" w:rsidRDefault="006708C3" w:rsidP="005D7083">
    <w:pPr>
      <w:pStyle w:val="Footer"/>
      <w:rPr>
        <w:rFonts w:ascii="Arial Narrow" w:hAnsi="Arial Narrow"/>
        <w:sz w:val="20"/>
        <w:szCs w:val="20"/>
        <w:lang w:val="es-P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1983FA" w14:textId="77777777" w:rsidR="00082352" w:rsidRDefault="00082352">
      <w:r>
        <w:separator/>
      </w:r>
    </w:p>
  </w:footnote>
  <w:footnote w:type="continuationSeparator" w:id="0">
    <w:p w14:paraId="7DE708C4" w14:textId="77777777" w:rsidR="00082352" w:rsidRDefault="000823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2601F7" w14:textId="568611A5" w:rsidR="006708C3" w:rsidRDefault="006708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B94635" w14:textId="705FD4DC" w:rsidR="006708C3" w:rsidRPr="006D67B0" w:rsidRDefault="006708C3">
    <w:pPr>
      <w:pStyle w:val="Header"/>
      <w:rPr>
        <w:rStyle w:val="PageNumber"/>
        <w:rFonts w:ascii="Arial Narrow" w:hAnsi="Arial Narrow"/>
        <w:sz w:val="20"/>
        <w:szCs w:val="20"/>
        <w:lang w:val="es-PR"/>
      </w:rPr>
    </w:pPr>
    <w:r>
      <w:rPr>
        <w:rFonts w:ascii="Arial Narrow" w:hAnsi="Arial Narrow"/>
        <w:sz w:val="20"/>
        <w:szCs w:val="20"/>
        <w:lang w:val="es-PR"/>
      </w:rPr>
      <w:tab/>
    </w:r>
    <w:r>
      <w:rPr>
        <w:rFonts w:ascii="Arial Narrow" w:hAnsi="Arial Narrow"/>
        <w:sz w:val="20"/>
        <w:szCs w:val="20"/>
        <w:lang w:val="es-PR"/>
      </w:rPr>
      <w:tab/>
      <w:t xml:space="preserve"> </w:t>
    </w:r>
    <w:r>
      <w:rPr>
        <w:rFonts w:ascii="Arial Narrow" w:hAnsi="Arial Narrow"/>
        <w:sz w:val="20"/>
        <w:szCs w:val="20"/>
        <w:lang w:val="es-PR"/>
      </w:rPr>
      <w:tab/>
    </w:r>
    <w:r>
      <w:rPr>
        <w:rFonts w:ascii="Arial Narrow" w:hAnsi="Arial Narrow"/>
        <w:sz w:val="20"/>
        <w:szCs w:val="20"/>
        <w:lang w:val="es-PR"/>
      </w:rPr>
      <w:tab/>
      <w:t xml:space="preserve"> </w:t>
    </w:r>
  </w:p>
  <w:p w14:paraId="63C731D3" w14:textId="77777777" w:rsidR="006708C3" w:rsidRDefault="006708C3">
    <w:pPr>
      <w:pStyle w:val="Header"/>
      <w:rPr>
        <w:rStyle w:val="PageNumber"/>
        <w:rFonts w:ascii="Arial Narrow" w:hAnsi="Arial Narrow"/>
        <w:sz w:val="20"/>
        <w:szCs w:val="20"/>
      </w:rPr>
    </w:pPr>
  </w:p>
  <w:p w14:paraId="6BCF4BEF" w14:textId="77777777" w:rsidR="006708C3" w:rsidRPr="00CB7852" w:rsidRDefault="006708C3">
    <w:pPr>
      <w:pStyle w:val="Header"/>
      <w:rPr>
        <w:rFonts w:ascii="Arial Narrow" w:hAnsi="Arial Narrow"/>
        <w:sz w:val="20"/>
        <w:szCs w:val="20"/>
        <w:lang w:val="es-P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464C9B" w14:textId="2F010E15" w:rsidR="006708C3" w:rsidRPr="00977A3A" w:rsidRDefault="006708C3" w:rsidP="006D67B0">
    <w:pPr>
      <w:pStyle w:val="Header"/>
      <w:rPr>
        <w:rFonts w:ascii="Cambria" w:hAnsi="Cambria"/>
      </w:rPr>
    </w:pPr>
  </w:p>
  <w:p w14:paraId="76F5BED5" w14:textId="77777777" w:rsidR="006708C3" w:rsidRDefault="006708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99A1404"/>
    <w:multiLevelType w:val="hybridMultilevel"/>
    <w:tmpl w:val="191A6064"/>
    <w:lvl w:ilvl="0" w:tplc="F0AA3C20">
      <w:start w:val="1"/>
      <w:numFmt w:val="bullet"/>
      <w:pStyle w:val="Achievement"/>
      <w:lvlText w:val=""/>
      <w:lvlJc w:val="left"/>
      <w:pPr>
        <w:tabs>
          <w:tab w:val="num" w:pos="288"/>
        </w:tabs>
        <w:ind w:left="288" w:hanging="288"/>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7D324810"/>
    <w:multiLevelType w:val="multilevel"/>
    <w:tmpl w:val="160E88F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7D8B1CCD"/>
    <w:multiLevelType w:val="hybridMultilevel"/>
    <w:tmpl w:val="7E8AFD4A"/>
    <w:lvl w:ilvl="0" w:tplc="2334EFC4">
      <w:start w:val="1"/>
      <w:numFmt w:val="decimal"/>
      <w:lvlText w:val="%1."/>
      <w:lvlJc w:val="left"/>
      <w:pPr>
        <w:tabs>
          <w:tab w:val="num" w:pos="288"/>
        </w:tabs>
        <w:ind w:left="288"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6"/>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Q1NjO0MDK2MDA0MjJX0lEKTi0uzszPAykwrAUASlRMrywAAAA="/>
  </w:docVars>
  <w:rsids>
    <w:rsidRoot w:val="003161BC"/>
    <w:rsid w:val="00012759"/>
    <w:rsid w:val="00014D98"/>
    <w:rsid w:val="00027675"/>
    <w:rsid w:val="00032613"/>
    <w:rsid w:val="00033F36"/>
    <w:rsid w:val="00046949"/>
    <w:rsid w:val="00056914"/>
    <w:rsid w:val="0007016C"/>
    <w:rsid w:val="00071FA4"/>
    <w:rsid w:val="0007236A"/>
    <w:rsid w:val="000804D1"/>
    <w:rsid w:val="00082352"/>
    <w:rsid w:val="00087FD7"/>
    <w:rsid w:val="000B5646"/>
    <w:rsid w:val="000B6013"/>
    <w:rsid w:val="000D6076"/>
    <w:rsid w:val="000E6CD2"/>
    <w:rsid w:val="000F193C"/>
    <w:rsid w:val="000F6594"/>
    <w:rsid w:val="000F6811"/>
    <w:rsid w:val="000F717E"/>
    <w:rsid w:val="00111132"/>
    <w:rsid w:val="00111BE6"/>
    <w:rsid w:val="001130FA"/>
    <w:rsid w:val="00123ECA"/>
    <w:rsid w:val="00125FB3"/>
    <w:rsid w:val="00147014"/>
    <w:rsid w:val="00155314"/>
    <w:rsid w:val="0015582A"/>
    <w:rsid w:val="00160A5A"/>
    <w:rsid w:val="00164BE5"/>
    <w:rsid w:val="0016691A"/>
    <w:rsid w:val="001744A2"/>
    <w:rsid w:val="00184734"/>
    <w:rsid w:val="0018736A"/>
    <w:rsid w:val="001957C3"/>
    <w:rsid w:val="001977AD"/>
    <w:rsid w:val="00197EFC"/>
    <w:rsid w:val="001A1647"/>
    <w:rsid w:val="001A31EA"/>
    <w:rsid w:val="001A6074"/>
    <w:rsid w:val="001B0CF2"/>
    <w:rsid w:val="001C0C5B"/>
    <w:rsid w:val="001C180C"/>
    <w:rsid w:val="001C6569"/>
    <w:rsid w:val="001D5A77"/>
    <w:rsid w:val="001D7D1D"/>
    <w:rsid w:val="001D7DA2"/>
    <w:rsid w:val="001E1A7E"/>
    <w:rsid w:val="001F1D28"/>
    <w:rsid w:val="002030AA"/>
    <w:rsid w:val="002052CD"/>
    <w:rsid w:val="002069B9"/>
    <w:rsid w:val="00222AE0"/>
    <w:rsid w:val="00244C57"/>
    <w:rsid w:val="0025628D"/>
    <w:rsid w:val="00262F52"/>
    <w:rsid w:val="00267450"/>
    <w:rsid w:val="00272B99"/>
    <w:rsid w:val="00291727"/>
    <w:rsid w:val="0029794C"/>
    <w:rsid w:val="002A000B"/>
    <w:rsid w:val="002B05C4"/>
    <w:rsid w:val="002B7A10"/>
    <w:rsid w:val="002C5E79"/>
    <w:rsid w:val="002D3F21"/>
    <w:rsid w:val="002E0B22"/>
    <w:rsid w:val="002E61F3"/>
    <w:rsid w:val="002F3FC2"/>
    <w:rsid w:val="002F448B"/>
    <w:rsid w:val="00303D3E"/>
    <w:rsid w:val="0031114C"/>
    <w:rsid w:val="003161BC"/>
    <w:rsid w:val="0032163D"/>
    <w:rsid w:val="0034095A"/>
    <w:rsid w:val="00345771"/>
    <w:rsid w:val="003470BE"/>
    <w:rsid w:val="00356F2A"/>
    <w:rsid w:val="00384AA5"/>
    <w:rsid w:val="0038627B"/>
    <w:rsid w:val="00390A3B"/>
    <w:rsid w:val="0039221C"/>
    <w:rsid w:val="003927B7"/>
    <w:rsid w:val="003A6E84"/>
    <w:rsid w:val="003B1A5D"/>
    <w:rsid w:val="003C26EA"/>
    <w:rsid w:val="003F6A47"/>
    <w:rsid w:val="004015EC"/>
    <w:rsid w:val="004021B7"/>
    <w:rsid w:val="00405446"/>
    <w:rsid w:val="0041789F"/>
    <w:rsid w:val="0042154C"/>
    <w:rsid w:val="004269EC"/>
    <w:rsid w:val="00434CBF"/>
    <w:rsid w:val="00443505"/>
    <w:rsid w:val="00463F8A"/>
    <w:rsid w:val="00464D77"/>
    <w:rsid w:val="004735EB"/>
    <w:rsid w:val="00486F7F"/>
    <w:rsid w:val="00487300"/>
    <w:rsid w:val="004B0EDF"/>
    <w:rsid w:val="004B7A6C"/>
    <w:rsid w:val="004D5E20"/>
    <w:rsid w:val="004E3DE6"/>
    <w:rsid w:val="004E4E02"/>
    <w:rsid w:val="004F0845"/>
    <w:rsid w:val="004F73E0"/>
    <w:rsid w:val="00500522"/>
    <w:rsid w:val="00503256"/>
    <w:rsid w:val="005100B1"/>
    <w:rsid w:val="005131FE"/>
    <w:rsid w:val="00514CC6"/>
    <w:rsid w:val="00521BBE"/>
    <w:rsid w:val="00527AA4"/>
    <w:rsid w:val="0053197F"/>
    <w:rsid w:val="00535BF9"/>
    <w:rsid w:val="005438C1"/>
    <w:rsid w:val="00556B03"/>
    <w:rsid w:val="00563085"/>
    <w:rsid w:val="00566187"/>
    <w:rsid w:val="00573964"/>
    <w:rsid w:val="0057424C"/>
    <w:rsid w:val="00577E8F"/>
    <w:rsid w:val="00580E5C"/>
    <w:rsid w:val="00591BD3"/>
    <w:rsid w:val="00592A44"/>
    <w:rsid w:val="005960BF"/>
    <w:rsid w:val="005A4768"/>
    <w:rsid w:val="005B28FF"/>
    <w:rsid w:val="005B2D74"/>
    <w:rsid w:val="005C13E4"/>
    <w:rsid w:val="005C49F1"/>
    <w:rsid w:val="005D0DC3"/>
    <w:rsid w:val="005D4270"/>
    <w:rsid w:val="005D5DB4"/>
    <w:rsid w:val="005D7083"/>
    <w:rsid w:val="005E1143"/>
    <w:rsid w:val="005E2981"/>
    <w:rsid w:val="005E3E86"/>
    <w:rsid w:val="005F22EF"/>
    <w:rsid w:val="005F4DC7"/>
    <w:rsid w:val="00606D45"/>
    <w:rsid w:val="00607CB5"/>
    <w:rsid w:val="006128F5"/>
    <w:rsid w:val="006300DB"/>
    <w:rsid w:val="006362B5"/>
    <w:rsid w:val="00636C08"/>
    <w:rsid w:val="00644F55"/>
    <w:rsid w:val="00650146"/>
    <w:rsid w:val="006672F7"/>
    <w:rsid w:val="00667BF6"/>
    <w:rsid w:val="006708C3"/>
    <w:rsid w:val="006744FC"/>
    <w:rsid w:val="00676AE0"/>
    <w:rsid w:val="00684CEB"/>
    <w:rsid w:val="006934D4"/>
    <w:rsid w:val="006A5AC9"/>
    <w:rsid w:val="006C443F"/>
    <w:rsid w:val="006D0779"/>
    <w:rsid w:val="006D67B0"/>
    <w:rsid w:val="006E2C4E"/>
    <w:rsid w:val="006F53F3"/>
    <w:rsid w:val="00734269"/>
    <w:rsid w:val="007368EE"/>
    <w:rsid w:val="00737472"/>
    <w:rsid w:val="00737823"/>
    <w:rsid w:val="0076190E"/>
    <w:rsid w:val="00763014"/>
    <w:rsid w:val="00791545"/>
    <w:rsid w:val="007A1BA8"/>
    <w:rsid w:val="007A7676"/>
    <w:rsid w:val="007C58D5"/>
    <w:rsid w:val="007C5DBE"/>
    <w:rsid w:val="007C62A0"/>
    <w:rsid w:val="007C69BD"/>
    <w:rsid w:val="007C6E31"/>
    <w:rsid w:val="007D6451"/>
    <w:rsid w:val="007D6599"/>
    <w:rsid w:val="007F2063"/>
    <w:rsid w:val="007F747E"/>
    <w:rsid w:val="007F792A"/>
    <w:rsid w:val="00812D6B"/>
    <w:rsid w:val="00814D65"/>
    <w:rsid w:val="008349C8"/>
    <w:rsid w:val="008468D0"/>
    <w:rsid w:val="0085053C"/>
    <w:rsid w:val="00853FBF"/>
    <w:rsid w:val="0085605E"/>
    <w:rsid w:val="00863D91"/>
    <w:rsid w:val="00882519"/>
    <w:rsid w:val="008902DF"/>
    <w:rsid w:val="008961A9"/>
    <w:rsid w:val="008A1590"/>
    <w:rsid w:val="008A2B6A"/>
    <w:rsid w:val="008A5ACD"/>
    <w:rsid w:val="008C107B"/>
    <w:rsid w:val="008C4EAF"/>
    <w:rsid w:val="008C5B92"/>
    <w:rsid w:val="008D294E"/>
    <w:rsid w:val="008D4E1E"/>
    <w:rsid w:val="008E091B"/>
    <w:rsid w:val="008E6A5F"/>
    <w:rsid w:val="008E75EF"/>
    <w:rsid w:val="008E7E61"/>
    <w:rsid w:val="008F2A60"/>
    <w:rsid w:val="00902C00"/>
    <w:rsid w:val="0092025C"/>
    <w:rsid w:val="00940BAD"/>
    <w:rsid w:val="00944424"/>
    <w:rsid w:val="00945DC7"/>
    <w:rsid w:val="009544C1"/>
    <w:rsid w:val="00956310"/>
    <w:rsid w:val="00956346"/>
    <w:rsid w:val="00963D08"/>
    <w:rsid w:val="0096454B"/>
    <w:rsid w:val="00975073"/>
    <w:rsid w:val="00977409"/>
    <w:rsid w:val="00977A3A"/>
    <w:rsid w:val="00980047"/>
    <w:rsid w:val="00986A0E"/>
    <w:rsid w:val="009A02C9"/>
    <w:rsid w:val="009C6C12"/>
    <w:rsid w:val="009D1B6B"/>
    <w:rsid w:val="009E7E0B"/>
    <w:rsid w:val="009F3CE1"/>
    <w:rsid w:val="00A02BAF"/>
    <w:rsid w:val="00A07DE9"/>
    <w:rsid w:val="00A42CBA"/>
    <w:rsid w:val="00A43D2B"/>
    <w:rsid w:val="00A64F2F"/>
    <w:rsid w:val="00A768C8"/>
    <w:rsid w:val="00A77A54"/>
    <w:rsid w:val="00A81095"/>
    <w:rsid w:val="00A8519D"/>
    <w:rsid w:val="00A94C63"/>
    <w:rsid w:val="00AA6355"/>
    <w:rsid w:val="00AB0506"/>
    <w:rsid w:val="00AB32E1"/>
    <w:rsid w:val="00AB69D1"/>
    <w:rsid w:val="00AC4223"/>
    <w:rsid w:val="00AC506C"/>
    <w:rsid w:val="00AC7DD4"/>
    <w:rsid w:val="00AD7447"/>
    <w:rsid w:val="00AE5C9D"/>
    <w:rsid w:val="00AE6656"/>
    <w:rsid w:val="00AF2C8F"/>
    <w:rsid w:val="00B01CDC"/>
    <w:rsid w:val="00B13965"/>
    <w:rsid w:val="00B528D3"/>
    <w:rsid w:val="00B53312"/>
    <w:rsid w:val="00B579AC"/>
    <w:rsid w:val="00B653BC"/>
    <w:rsid w:val="00B656DE"/>
    <w:rsid w:val="00B77889"/>
    <w:rsid w:val="00B941B9"/>
    <w:rsid w:val="00BD4721"/>
    <w:rsid w:val="00BE49BE"/>
    <w:rsid w:val="00BE75B0"/>
    <w:rsid w:val="00BF7236"/>
    <w:rsid w:val="00C003EA"/>
    <w:rsid w:val="00C13E8A"/>
    <w:rsid w:val="00C229B0"/>
    <w:rsid w:val="00C24AE9"/>
    <w:rsid w:val="00C24D4E"/>
    <w:rsid w:val="00C278B1"/>
    <w:rsid w:val="00C422A6"/>
    <w:rsid w:val="00C568E9"/>
    <w:rsid w:val="00C628CD"/>
    <w:rsid w:val="00C65640"/>
    <w:rsid w:val="00C657FA"/>
    <w:rsid w:val="00C6636C"/>
    <w:rsid w:val="00C860A3"/>
    <w:rsid w:val="00C91946"/>
    <w:rsid w:val="00CA0D0F"/>
    <w:rsid w:val="00CB3E38"/>
    <w:rsid w:val="00CC3BD1"/>
    <w:rsid w:val="00CC5E14"/>
    <w:rsid w:val="00CC6944"/>
    <w:rsid w:val="00CE05A2"/>
    <w:rsid w:val="00CE3CC0"/>
    <w:rsid w:val="00CE56A7"/>
    <w:rsid w:val="00CE592E"/>
    <w:rsid w:val="00CF1F8F"/>
    <w:rsid w:val="00D02477"/>
    <w:rsid w:val="00D14873"/>
    <w:rsid w:val="00D1678E"/>
    <w:rsid w:val="00D20CCB"/>
    <w:rsid w:val="00D2380B"/>
    <w:rsid w:val="00D26B19"/>
    <w:rsid w:val="00D55568"/>
    <w:rsid w:val="00D66056"/>
    <w:rsid w:val="00D74B56"/>
    <w:rsid w:val="00D759A6"/>
    <w:rsid w:val="00D853ED"/>
    <w:rsid w:val="00D900B4"/>
    <w:rsid w:val="00D97BE1"/>
    <w:rsid w:val="00DA13F1"/>
    <w:rsid w:val="00DA2BAD"/>
    <w:rsid w:val="00DA5B66"/>
    <w:rsid w:val="00DC271B"/>
    <w:rsid w:val="00DC4441"/>
    <w:rsid w:val="00DC6FD8"/>
    <w:rsid w:val="00DD591C"/>
    <w:rsid w:val="00DE308E"/>
    <w:rsid w:val="00DE679D"/>
    <w:rsid w:val="00DF2D85"/>
    <w:rsid w:val="00E00ED0"/>
    <w:rsid w:val="00E125BA"/>
    <w:rsid w:val="00E259EE"/>
    <w:rsid w:val="00E278B3"/>
    <w:rsid w:val="00E32C7C"/>
    <w:rsid w:val="00E47DF5"/>
    <w:rsid w:val="00E47E69"/>
    <w:rsid w:val="00E56967"/>
    <w:rsid w:val="00E6213A"/>
    <w:rsid w:val="00E6604A"/>
    <w:rsid w:val="00E70469"/>
    <w:rsid w:val="00E76995"/>
    <w:rsid w:val="00E860B5"/>
    <w:rsid w:val="00E95D07"/>
    <w:rsid w:val="00EA7420"/>
    <w:rsid w:val="00EB2DC0"/>
    <w:rsid w:val="00EC581A"/>
    <w:rsid w:val="00EC654C"/>
    <w:rsid w:val="00EC660D"/>
    <w:rsid w:val="00EC6813"/>
    <w:rsid w:val="00ED6C53"/>
    <w:rsid w:val="00EF21CB"/>
    <w:rsid w:val="00EF3E11"/>
    <w:rsid w:val="00F03E38"/>
    <w:rsid w:val="00F1562B"/>
    <w:rsid w:val="00F15635"/>
    <w:rsid w:val="00F344D9"/>
    <w:rsid w:val="00F40F53"/>
    <w:rsid w:val="00F41B38"/>
    <w:rsid w:val="00F455EC"/>
    <w:rsid w:val="00F616CB"/>
    <w:rsid w:val="00F63322"/>
    <w:rsid w:val="00F65886"/>
    <w:rsid w:val="00F73BDA"/>
    <w:rsid w:val="00F9013F"/>
    <w:rsid w:val="00F90ED7"/>
    <w:rsid w:val="00F93C6A"/>
    <w:rsid w:val="00FC2E52"/>
    <w:rsid w:val="00FD164B"/>
    <w:rsid w:val="00FD5B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0BC71C6"/>
  <w15:docId w15:val="{07415A4E-1B7D-2B47-BA93-BCBF3A656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5886"/>
    <w:rPr>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B7A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A77A54"/>
    <w:pPr>
      <w:tabs>
        <w:tab w:val="center" w:pos="4252"/>
        <w:tab w:val="right" w:pos="8504"/>
      </w:tabs>
    </w:pPr>
  </w:style>
  <w:style w:type="paragraph" w:styleId="Footer">
    <w:name w:val="footer"/>
    <w:basedOn w:val="Normal"/>
    <w:rsid w:val="00A77A54"/>
    <w:pPr>
      <w:tabs>
        <w:tab w:val="center" w:pos="4252"/>
        <w:tab w:val="right" w:pos="8504"/>
      </w:tabs>
    </w:pPr>
  </w:style>
  <w:style w:type="character" w:styleId="PageNumber">
    <w:name w:val="page number"/>
    <w:basedOn w:val="DefaultParagraphFont"/>
    <w:rsid w:val="00A77A54"/>
  </w:style>
  <w:style w:type="paragraph" w:customStyle="1" w:styleId="Achievement">
    <w:name w:val="Achievement"/>
    <w:basedOn w:val="Normal"/>
    <w:rsid w:val="00A77A54"/>
    <w:pPr>
      <w:numPr>
        <w:numId w:val="3"/>
      </w:numPr>
    </w:pPr>
  </w:style>
  <w:style w:type="character" w:customStyle="1" w:styleId="HeaderChar">
    <w:name w:val="Header Char"/>
    <w:link w:val="Header"/>
    <w:uiPriority w:val="99"/>
    <w:rsid w:val="00977A3A"/>
    <w:rPr>
      <w:sz w:val="24"/>
      <w:szCs w:val="24"/>
      <w:lang w:val="es-ES" w:eastAsia="es-ES"/>
    </w:rPr>
  </w:style>
  <w:style w:type="paragraph" w:styleId="BalloonText">
    <w:name w:val="Balloon Text"/>
    <w:basedOn w:val="Normal"/>
    <w:link w:val="BalloonTextChar"/>
    <w:rsid w:val="00977A3A"/>
    <w:rPr>
      <w:rFonts w:ascii="Tahoma" w:hAnsi="Tahoma" w:cs="Tahoma"/>
      <w:sz w:val="16"/>
      <w:szCs w:val="16"/>
    </w:rPr>
  </w:style>
  <w:style w:type="character" w:customStyle="1" w:styleId="BalloonTextChar">
    <w:name w:val="Balloon Text Char"/>
    <w:link w:val="BalloonText"/>
    <w:rsid w:val="00977A3A"/>
    <w:rPr>
      <w:rFonts w:ascii="Tahoma" w:hAnsi="Tahoma" w:cs="Tahoma"/>
      <w:sz w:val="16"/>
      <w:szCs w:val="16"/>
      <w:lang w:val="es-ES" w:eastAsia="es-ES"/>
    </w:rPr>
  </w:style>
  <w:style w:type="character" w:styleId="PlaceholderText">
    <w:name w:val="Placeholder Text"/>
    <w:basedOn w:val="DefaultParagraphFont"/>
    <w:uiPriority w:val="99"/>
    <w:semiHidden/>
    <w:rsid w:val="008E6A5F"/>
    <w:rPr>
      <w:color w:val="808080"/>
    </w:rPr>
  </w:style>
  <w:style w:type="paragraph" w:styleId="NormalWeb">
    <w:name w:val="Normal (Web)"/>
    <w:basedOn w:val="Normal"/>
    <w:uiPriority w:val="99"/>
    <w:semiHidden/>
    <w:unhideWhenUsed/>
    <w:rsid w:val="003F6A47"/>
    <w:pPr>
      <w:spacing w:before="100" w:beforeAutospacing="1" w:after="100" w:afterAutospacing="1"/>
    </w:pPr>
    <w:rPr>
      <w:lang w:val="en-US" w:eastAsia="en-US"/>
    </w:rPr>
  </w:style>
  <w:style w:type="character" w:styleId="Emphasis">
    <w:name w:val="Emphasis"/>
    <w:basedOn w:val="DefaultParagraphFont"/>
    <w:uiPriority w:val="20"/>
    <w:qFormat/>
    <w:rsid w:val="003F6A47"/>
    <w:rPr>
      <w:i/>
      <w:iCs/>
    </w:rPr>
  </w:style>
  <w:style w:type="character" w:styleId="Hyperlink">
    <w:name w:val="Hyperlink"/>
    <w:basedOn w:val="DefaultParagraphFont"/>
    <w:uiPriority w:val="99"/>
    <w:semiHidden/>
    <w:unhideWhenUsed/>
    <w:rsid w:val="003F6A4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595366">
      <w:bodyDiv w:val="1"/>
      <w:marLeft w:val="0"/>
      <w:marRight w:val="0"/>
      <w:marTop w:val="0"/>
      <w:marBottom w:val="0"/>
      <w:divBdr>
        <w:top w:val="none" w:sz="0" w:space="0" w:color="auto"/>
        <w:left w:val="none" w:sz="0" w:space="0" w:color="auto"/>
        <w:bottom w:val="none" w:sz="0" w:space="0" w:color="auto"/>
        <w:right w:val="none" w:sz="0" w:space="0" w:color="auto"/>
      </w:divBdr>
    </w:div>
    <w:div w:id="1865434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orangecountync.gov/DocumentCenter/View/7600/Orange-County-Behavioral-Health-Systems-Analysis_Final?bidId="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5FC29AD0DE50841BA28683407E6331E"/>
        <w:category>
          <w:name w:val="General"/>
          <w:gallery w:val="placeholder"/>
        </w:category>
        <w:types>
          <w:type w:val="bbPlcHdr"/>
        </w:types>
        <w:behaviors>
          <w:behavior w:val="content"/>
        </w:behaviors>
        <w:guid w:val="{3CDC5B9E-3825-0F46-8958-00D40C908932}"/>
      </w:docPartPr>
      <w:docPartBody>
        <w:p w:rsidR="00204418" w:rsidRDefault="00F0768C">
          <w:pPr>
            <w:pStyle w:val="C5FC29AD0DE50841BA28683407E6331E"/>
          </w:pPr>
          <w:r>
            <w:rPr>
              <w:rStyle w:val="PlaceholderText"/>
            </w:rPr>
            <w:t>enter full name</w:t>
          </w:r>
        </w:p>
      </w:docPartBody>
    </w:docPart>
    <w:docPart>
      <w:docPartPr>
        <w:name w:val="38DD80B9BC0CDB44BB5494533DFCA1BB"/>
        <w:category>
          <w:name w:val="General"/>
          <w:gallery w:val="placeholder"/>
        </w:category>
        <w:types>
          <w:type w:val="bbPlcHdr"/>
        </w:types>
        <w:behaviors>
          <w:behavior w:val="content"/>
        </w:behaviors>
        <w:guid w:val="{86E0FE4D-8615-4E4F-BC69-6F862E5FF3B8}"/>
      </w:docPartPr>
      <w:docPartBody>
        <w:p w:rsidR="00204418" w:rsidRDefault="00F0768C">
          <w:pPr>
            <w:pStyle w:val="38DD80B9BC0CDB44BB5494533DFCA1BB"/>
          </w:pPr>
          <w:r w:rsidRPr="00EF21CB">
            <w:rPr>
              <w:rStyle w:val="PlaceholderText"/>
              <w:lang w:val="es-PR"/>
            </w:rPr>
            <w:t>enter text</w:t>
          </w:r>
        </w:p>
      </w:docPartBody>
    </w:docPart>
    <w:docPart>
      <w:docPartPr>
        <w:name w:val="B2C71A149067764D952BABAB1A06E010"/>
        <w:category>
          <w:name w:val="General"/>
          <w:gallery w:val="placeholder"/>
        </w:category>
        <w:types>
          <w:type w:val="bbPlcHdr"/>
        </w:types>
        <w:behaviors>
          <w:behavior w:val="content"/>
        </w:behaviors>
        <w:guid w:val="{2533F535-1501-5542-AE0C-41878DDC5CB2}"/>
      </w:docPartPr>
      <w:docPartBody>
        <w:p w:rsidR="00204418" w:rsidRDefault="00F0768C">
          <w:pPr>
            <w:pStyle w:val="B2C71A149067764D952BABAB1A06E010"/>
          </w:pPr>
          <w:r w:rsidRPr="00EF21CB">
            <w:rPr>
              <w:rStyle w:val="PlaceholderText"/>
              <w:lang w:val="es-PR"/>
            </w:rPr>
            <w:t>enter text</w:t>
          </w:r>
        </w:p>
      </w:docPartBody>
    </w:docPart>
    <w:docPart>
      <w:docPartPr>
        <w:name w:val="540EC1412A56CB48A375E6118755419A"/>
        <w:category>
          <w:name w:val="General"/>
          <w:gallery w:val="placeholder"/>
        </w:category>
        <w:types>
          <w:type w:val="bbPlcHdr"/>
        </w:types>
        <w:behaviors>
          <w:behavior w:val="content"/>
        </w:behaviors>
        <w:guid w:val="{B018EC35-9400-9A4E-A88D-84E29BA84B92}"/>
      </w:docPartPr>
      <w:docPartBody>
        <w:p w:rsidR="00204418" w:rsidRDefault="00F0768C">
          <w:pPr>
            <w:pStyle w:val="540EC1412A56CB48A375E6118755419A"/>
          </w:pPr>
          <w:r w:rsidRPr="00EF21CB">
            <w:rPr>
              <w:rStyle w:val="PlaceholderText"/>
              <w:lang w:val="es-PR"/>
            </w:rPr>
            <w:t>enter text</w:t>
          </w:r>
        </w:p>
      </w:docPartBody>
    </w:docPart>
    <w:docPart>
      <w:docPartPr>
        <w:name w:val="633A1ED45CB8B544AADDD7A321B5D903"/>
        <w:category>
          <w:name w:val="General"/>
          <w:gallery w:val="placeholder"/>
        </w:category>
        <w:types>
          <w:type w:val="bbPlcHdr"/>
        </w:types>
        <w:behaviors>
          <w:behavior w:val="content"/>
        </w:behaviors>
        <w:guid w:val="{E763D575-2C28-C846-A2D8-4392A728952B}"/>
      </w:docPartPr>
      <w:docPartBody>
        <w:p w:rsidR="00204418" w:rsidRDefault="00F0768C">
          <w:pPr>
            <w:pStyle w:val="633A1ED45CB8B544AADDD7A321B5D903"/>
          </w:pPr>
          <w:r w:rsidRPr="00EF21CB">
            <w:rPr>
              <w:rStyle w:val="PlaceholderText"/>
              <w:lang w:val="es-PR"/>
            </w:rPr>
            <w:t>enter text</w:t>
          </w:r>
        </w:p>
      </w:docPartBody>
    </w:docPart>
    <w:docPart>
      <w:docPartPr>
        <w:name w:val="8C7C767C3D67654B8F8BD765B1581EE4"/>
        <w:category>
          <w:name w:val="General"/>
          <w:gallery w:val="placeholder"/>
        </w:category>
        <w:types>
          <w:type w:val="bbPlcHdr"/>
        </w:types>
        <w:behaviors>
          <w:behavior w:val="content"/>
        </w:behaviors>
        <w:guid w:val="{96986975-C9A8-C341-9CD3-A88EFF598FD7}"/>
      </w:docPartPr>
      <w:docPartBody>
        <w:p w:rsidR="00204418" w:rsidRDefault="00F0768C">
          <w:pPr>
            <w:pStyle w:val="8C7C767C3D67654B8F8BD765B1581EE4"/>
          </w:pPr>
          <w:r w:rsidRPr="00EF21CB">
            <w:rPr>
              <w:rStyle w:val="PlaceholderText"/>
              <w:lang w:val="es-PR"/>
            </w:rPr>
            <w:t>enter text</w:t>
          </w:r>
        </w:p>
      </w:docPartBody>
    </w:docPart>
    <w:docPart>
      <w:docPartPr>
        <w:name w:val="E508CC06E97C414C9A6322CF9BC6BD9E"/>
        <w:category>
          <w:name w:val="General"/>
          <w:gallery w:val="placeholder"/>
        </w:category>
        <w:types>
          <w:type w:val="bbPlcHdr"/>
        </w:types>
        <w:behaviors>
          <w:behavior w:val="content"/>
        </w:behaviors>
        <w:guid w:val="{4E53DC39-80E3-0540-ABEE-5E3F61BC1B6A}"/>
      </w:docPartPr>
      <w:docPartBody>
        <w:p w:rsidR="00204418" w:rsidRDefault="00F0768C">
          <w:pPr>
            <w:pStyle w:val="E508CC06E97C414C9A6322CF9BC6BD9E"/>
          </w:pPr>
          <w:r w:rsidRPr="00EF21CB">
            <w:rPr>
              <w:rStyle w:val="PlaceholderText"/>
              <w:lang w:val="es-PR"/>
            </w:rPr>
            <w:t>enter text</w:t>
          </w:r>
        </w:p>
      </w:docPartBody>
    </w:docPart>
    <w:docPart>
      <w:docPartPr>
        <w:name w:val="290E2871CF82B844865CF75C58D49923"/>
        <w:category>
          <w:name w:val="General"/>
          <w:gallery w:val="placeholder"/>
        </w:category>
        <w:types>
          <w:type w:val="bbPlcHdr"/>
        </w:types>
        <w:behaviors>
          <w:behavior w:val="content"/>
        </w:behaviors>
        <w:guid w:val="{24B277B7-AF5A-634A-B7D2-DAA55245B89C}"/>
      </w:docPartPr>
      <w:docPartBody>
        <w:p w:rsidR="00204418" w:rsidRDefault="00F0768C">
          <w:pPr>
            <w:pStyle w:val="290E2871CF82B844865CF75C58D49923"/>
          </w:pPr>
          <w:r w:rsidRPr="00EF21CB">
            <w:rPr>
              <w:rStyle w:val="PlaceholderText"/>
              <w:lang w:val="es-PR"/>
            </w:rPr>
            <w:t>enter text</w:t>
          </w:r>
        </w:p>
      </w:docPartBody>
    </w:docPart>
    <w:docPart>
      <w:docPartPr>
        <w:name w:val="492C4EABC675FE4A93A7F25D58DAEF69"/>
        <w:category>
          <w:name w:val="General"/>
          <w:gallery w:val="placeholder"/>
        </w:category>
        <w:types>
          <w:type w:val="bbPlcHdr"/>
        </w:types>
        <w:behaviors>
          <w:behavior w:val="content"/>
        </w:behaviors>
        <w:guid w:val="{2924219F-2FDD-CC4F-9DB2-DE954FEAB5F7}"/>
      </w:docPartPr>
      <w:docPartBody>
        <w:p w:rsidR="00204418" w:rsidRDefault="00F0768C">
          <w:pPr>
            <w:pStyle w:val="492C4EABC675FE4A93A7F25D58DAEF69"/>
          </w:pPr>
          <w:r w:rsidRPr="00EF21CB">
            <w:rPr>
              <w:rStyle w:val="PlaceholderText"/>
              <w:lang w:val="es-PR"/>
            </w:rPr>
            <w:t>enter text</w:t>
          </w:r>
        </w:p>
      </w:docPartBody>
    </w:docPart>
    <w:docPart>
      <w:docPartPr>
        <w:name w:val="FA07BA72278AE84BB4E44855708B9516"/>
        <w:category>
          <w:name w:val="General"/>
          <w:gallery w:val="placeholder"/>
        </w:category>
        <w:types>
          <w:type w:val="bbPlcHdr"/>
        </w:types>
        <w:behaviors>
          <w:behavior w:val="content"/>
        </w:behaviors>
        <w:guid w:val="{8306FA28-AFBB-794A-BBEC-1FD1AB8E0423}"/>
      </w:docPartPr>
      <w:docPartBody>
        <w:p w:rsidR="00204418" w:rsidRDefault="00F0768C">
          <w:pPr>
            <w:pStyle w:val="FA07BA72278AE84BB4E44855708B9516"/>
          </w:pPr>
          <w:r w:rsidRPr="00EF21CB">
            <w:rPr>
              <w:rStyle w:val="PlaceholderText"/>
              <w:lang w:val="es-PR"/>
            </w:rPr>
            <w:t>enter text</w:t>
          </w:r>
        </w:p>
      </w:docPartBody>
    </w:docPart>
    <w:docPart>
      <w:docPartPr>
        <w:name w:val="BC0AB06479329F4CBAE17E1FCBEAF322"/>
        <w:category>
          <w:name w:val="General"/>
          <w:gallery w:val="placeholder"/>
        </w:category>
        <w:types>
          <w:type w:val="bbPlcHdr"/>
        </w:types>
        <w:behaviors>
          <w:behavior w:val="content"/>
        </w:behaviors>
        <w:guid w:val="{AA52CB6A-4D9D-954A-AD7A-3145BDA1D290}"/>
      </w:docPartPr>
      <w:docPartBody>
        <w:p w:rsidR="00204418" w:rsidRDefault="00F0768C">
          <w:pPr>
            <w:pStyle w:val="BC0AB06479329F4CBAE17E1FCBEAF322"/>
          </w:pPr>
          <w:r w:rsidRPr="00EF21CB">
            <w:rPr>
              <w:rStyle w:val="PlaceholderText"/>
              <w:lang w:val="es-PR"/>
            </w:rPr>
            <w:t>enter text</w:t>
          </w:r>
        </w:p>
      </w:docPartBody>
    </w:docPart>
    <w:docPart>
      <w:docPartPr>
        <w:name w:val="A8849CC3D8DAE04D85968E22AF2F04D7"/>
        <w:category>
          <w:name w:val="General"/>
          <w:gallery w:val="placeholder"/>
        </w:category>
        <w:types>
          <w:type w:val="bbPlcHdr"/>
        </w:types>
        <w:behaviors>
          <w:behavior w:val="content"/>
        </w:behaviors>
        <w:guid w:val="{ACB8ABD5-E68E-F348-9D51-40439119F0F9}"/>
      </w:docPartPr>
      <w:docPartBody>
        <w:p w:rsidR="00204418" w:rsidRDefault="00F0768C">
          <w:pPr>
            <w:pStyle w:val="A8849CC3D8DAE04D85968E22AF2F04D7"/>
          </w:pPr>
          <w:r w:rsidRPr="00EF21CB">
            <w:rPr>
              <w:rStyle w:val="PlaceholderText"/>
              <w:lang w:val="es-PR"/>
            </w:rPr>
            <w:t>enter text</w:t>
          </w:r>
        </w:p>
      </w:docPartBody>
    </w:docPart>
    <w:docPart>
      <w:docPartPr>
        <w:name w:val="2259FC6D64F2FE4D8FF3C78B42E9CBA3"/>
        <w:category>
          <w:name w:val="General"/>
          <w:gallery w:val="placeholder"/>
        </w:category>
        <w:types>
          <w:type w:val="bbPlcHdr"/>
        </w:types>
        <w:behaviors>
          <w:behavior w:val="content"/>
        </w:behaviors>
        <w:guid w:val="{F40022F9-2692-1E41-AF40-BC42EA810657}"/>
      </w:docPartPr>
      <w:docPartBody>
        <w:p w:rsidR="00204418" w:rsidRDefault="00F0768C">
          <w:pPr>
            <w:pStyle w:val="2259FC6D64F2FE4D8FF3C78B42E9CBA3"/>
          </w:pPr>
          <w:r w:rsidRPr="00EF21CB">
            <w:rPr>
              <w:rStyle w:val="PlaceholderText"/>
              <w:lang w:val="es-PR"/>
            </w:rPr>
            <w:t>enter text</w:t>
          </w:r>
        </w:p>
      </w:docPartBody>
    </w:docPart>
    <w:docPart>
      <w:docPartPr>
        <w:name w:val="D4D652E6137A754FB0FD7D9A7D2D1CE7"/>
        <w:category>
          <w:name w:val="General"/>
          <w:gallery w:val="placeholder"/>
        </w:category>
        <w:types>
          <w:type w:val="bbPlcHdr"/>
        </w:types>
        <w:behaviors>
          <w:behavior w:val="content"/>
        </w:behaviors>
        <w:guid w:val="{C9FC17F9-1714-5841-BAC5-9AB1C9911668}"/>
      </w:docPartPr>
      <w:docPartBody>
        <w:p w:rsidR="00204418" w:rsidRDefault="00F0768C">
          <w:pPr>
            <w:pStyle w:val="D4D652E6137A754FB0FD7D9A7D2D1CE7"/>
          </w:pPr>
          <w:r w:rsidRPr="00EF21CB">
            <w:rPr>
              <w:rStyle w:val="PlaceholderText"/>
              <w:lang w:val="es-PR"/>
            </w:rPr>
            <w:t>enter text</w:t>
          </w:r>
        </w:p>
      </w:docPartBody>
    </w:docPart>
    <w:docPart>
      <w:docPartPr>
        <w:name w:val="ABEC794DC981B343964F5B6F01F916FB"/>
        <w:category>
          <w:name w:val="General"/>
          <w:gallery w:val="placeholder"/>
        </w:category>
        <w:types>
          <w:type w:val="bbPlcHdr"/>
        </w:types>
        <w:behaviors>
          <w:behavior w:val="content"/>
        </w:behaviors>
        <w:guid w:val="{5162006F-2B26-534A-8F4D-E318E2181812}"/>
      </w:docPartPr>
      <w:docPartBody>
        <w:p w:rsidR="00204418" w:rsidRDefault="00F0768C">
          <w:pPr>
            <w:pStyle w:val="ABEC794DC981B343964F5B6F01F916FB"/>
          </w:pPr>
          <w:r w:rsidRPr="00EF21CB">
            <w:rPr>
              <w:rStyle w:val="PlaceholderText"/>
              <w:lang w:val="es-PR"/>
            </w:rPr>
            <w:t>enter text</w:t>
          </w:r>
        </w:p>
      </w:docPartBody>
    </w:docPart>
    <w:docPart>
      <w:docPartPr>
        <w:name w:val="6B42F42935D74F43B23C1AB42D154A49"/>
        <w:category>
          <w:name w:val="General"/>
          <w:gallery w:val="placeholder"/>
        </w:category>
        <w:types>
          <w:type w:val="bbPlcHdr"/>
        </w:types>
        <w:behaviors>
          <w:behavior w:val="content"/>
        </w:behaviors>
        <w:guid w:val="{7B9CA6DD-63A0-C946-84A2-1143837198D7}"/>
      </w:docPartPr>
      <w:docPartBody>
        <w:p w:rsidR="00204418" w:rsidRDefault="00F0768C">
          <w:pPr>
            <w:pStyle w:val="6B42F42935D74F43B23C1AB42D154A49"/>
          </w:pPr>
          <w:r w:rsidRPr="00EF21CB">
            <w:rPr>
              <w:rStyle w:val="PlaceholderText"/>
              <w:lang w:val="es-PR"/>
            </w:rPr>
            <w:t>enter text</w:t>
          </w:r>
        </w:p>
      </w:docPartBody>
    </w:docPart>
    <w:docPart>
      <w:docPartPr>
        <w:name w:val="24F9B4880D51F34CA0C97DD454BA749D"/>
        <w:category>
          <w:name w:val="General"/>
          <w:gallery w:val="placeholder"/>
        </w:category>
        <w:types>
          <w:type w:val="bbPlcHdr"/>
        </w:types>
        <w:behaviors>
          <w:behavior w:val="content"/>
        </w:behaviors>
        <w:guid w:val="{23DD0BF7-0F2D-394B-8EAA-C27501BA7803}"/>
      </w:docPartPr>
      <w:docPartBody>
        <w:p w:rsidR="00204418" w:rsidRDefault="00F0768C">
          <w:pPr>
            <w:pStyle w:val="24F9B4880D51F34CA0C97DD454BA749D"/>
          </w:pPr>
          <w:r w:rsidRPr="00EF21CB">
            <w:rPr>
              <w:rStyle w:val="PlaceholderText"/>
              <w:lang w:val="es-PR"/>
            </w:rPr>
            <w:t>enter text</w:t>
          </w:r>
        </w:p>
      </w:docPartBody>
    </w:docPart>
    <w:docPart>
      <w:docPartPr>
        <w:name w:val="E013961E59A45749B80A7155422DDD72"/>
        <w:category>
          <w:name w:val="General"/>
          <w:gallery w:val="placeholder"/>
        </w:category>
        <w:types>
          <w:type w:val="bbPlcHdr"/>
        </w:types>
        <w:behaviors>
          <w:behavior w:val="content"/>
        </w:behaviors>
        <w:guid w:val="{D4EB0573-5482-8844-AE9D-F8D1066800FA}"/>
      </w:docPartPr>
      <w:docPartBody>
        <w:p w:rsidR="00204418" w:rsidRDefault="00F0768C">
          <w:pPr>
            <w:pStyle w:val="E013961E59A45749B80A7155422DDD72"/>
          </w:pPr>
          <w:r w:rsidRPr="00EF21CB">
            <w:rPr>
              <w:rStyle w:val="PlaceholderText"/>
              <w:lang w:val="es-PR"/>
            </w:rPr>
            <w:t>enter text</w:t>
          </w:r>
        </w:p>
      </w:docPartBody>
    </w:docPart>
    <w:docPart>
      <w:docPartPr>
        <w:name w:val="3E1EB5811BB8A241954FF148A3F2B6BB"/>
        <w:category>
          <w:name w:val="General"/>
          <w:gallery w:val="placeholder"/>
        </w:category>
        <w:types>
          <w:type w:val="bbPlcHdr"/>
        </w:types>
        <w:behaviors>
          <w:behavior w:val="content"/>
        </w:behaviors>
        <w:guid w:val="{27F6026B-BFF0-2F4A-AD8B-CC45C1D1AB77}"/>
      </w:docPartPr>
      <w:docPartBody>
        <w:p w:rsidR="00204418" w:rsidRDefault="00F0768C">
          <w:pPr>
            <w:pStyle w:val="3E1EB5811BB8A241954FF148A3F2B6BB"/>
          </w:pPr>
          <w:r w:rsidRPr="00EF21CB">
            <w:rPr>
              <w:rStyle w:val="PlaceholderText"/>
              <w:lang w:val="es-PR"/>
            </w:rPr>
            <w:t>enter text</w:t>
          </w:r>
        </w:p>
      </w:docPartBody>
    </w:docPart>
    <w:docPart>
      <w:docPartPr>
        <w:name w:val="F6639D22FD88EA479329C415352BDE51"/>
        <w:category>
          <w:name w:val="General"/>
          <w:gallery w:val="placeholder"/>
        </w:category>
        <w:types>
          <w:type w:val="bbPlcHdr"/>
        </w:types>
        <w:behaviors>
          <w:behavior w:val="content"/>
        </w:behaviors>
        <w:guid w:val="{38D36665-B39E-6B4B-8E78-259A5682101E}"/>
      </w:docPartPr>
      <w:docPartBody>
        <w:p w:rsidR="00204418" w:rsidRDefault="00F0768C">
          <w:pPr>
            <w:pStyle w:val="F6639D22FD88EA479329C415352BDE51"/>
          </w:pPr>
          <w:r w:rsidRPr="00EF21CB">
            <w:rPr>
              <w:rStyle w:val="PlaceholderText"/>
              <w:lang w:val="es-PR"/>
            </w:rPr>
            <w:t>enter text</w:t>
          </w:r>
        </w:p>
      </w:docPartBody>
    </w:docPart>
    <w:docPart>
      <w:docPartPr>
        <w:name w:val="75155D6620F171409C7313EAE820E32A"/>
        <w:category>
          <w:name w:val="General"/>
          <w:gallery w:val="placeholder"/>
        </w:category>
        <w:types>
          <w:type w:val="bbPlcHdr"/>
        </w:types>
        <w:behaviors>
          <w:behavior w:val="content"/>
        </w:behaviors>
        <w:guid w:val="{2156F5CD-591E-7C46-B84B-EEF599D4DD69}"/>
      </w:docPartPr>
      <w:docPartBody>
        <w:p w:rsidR="00204418" w:rsidRDefault="00F0768C">
          <w:pPr>
            <w:pStyle w:val="75155D6620F171409C7313EAE820E32A"/>
          </w:pPr>
          <w:r w:rsidRPr="00EF21CB">
            <w:rPr>
              <w:rStyle w:val="PlaceholderText"/>
              <w:lang w:val="es-PR"/>
            </w:rPr>
            <w:t>enter text</w:t>
          </w:r>
        </w:p>
      </w:docPartBody>
    </w:docPart>
    <w:docPart>
      <w:docPartPr>
        <w:name w:val="15ABFB43B117B44C83351966F109D281"/>
        <w:category>
          <w:name w:val="General"/>
          <w:gallery w:val="placeholder"/>
        </w:category>
        <w:types>
          <w:type w:val="bbPlcHdr"/>
        </w:types>
        <w:behaviors>
          <w:behavior w:val="content"/>
        </w:behaviors>
        <w:guid w:val="{B259B4B4-0651-8F48-B395-FDB0B430665A}"/>
      </w:docPartPr>
      <w:docPartBody>
        <w:p w:rsidR="00204418" w:rsidRDefault="00F0768C">
          <w:pPr>
            <w:pStyle w:val="15ABFB43B117B44C83351966F109D281"/>
          </w:pPr>
          <w:r w:rsidRPr="00EF21CB">
            <w:rPr>
              <w:rStyle w:val="PlaceholderText"/>
              <w:lang w:val="es-PR"/>
            </w:rPr>
            <w:t>enter text</w:t>
          </w:r>
        </w:p>
      </w:docPartBody>
    </w:docPart>
    <w:docPart>
      <w:docPartPr>
        <w:name w:val="C5D8642422646F439A2ADE371673B96C"/>
        <w:category>
          <w:name w:val="General"/>
          <w:gallery w:val="placeholder"/>
        </w:category>
        <w:types>
          <w:type w:val="bbPlcHdr"/>
        </w:types>
        <w:behaviors>
          <w:behavior w:val="content"/>
        </w:behaviors>
        <w:guid w:val="{6AB9F5A6-533B-0D48-A9F8-617C9D455DB7}"/>
      </w:docPartPr>
      <w:docPartBody>
        <w:p w:rsidR="00204418" w:rsidRDefault="00F0768C">
          <w:pPr>
            <w:pStyle w:val="C5D8642422646F439A2ADE371673B96C"/>
          </w:pPr>
          <w:r w:rsidRPr="00EF21CB">
            <w:rPr>
              <w:rStyle w:val="PlaceholderText"/>
              <w:lang w:val="es-PR"/>
            </w:rPr>
            <w:t>enter text</w:t>
          </w:r>
        </w:p>
      </w:docPartBody>
    </w:docPart>
    <w:docPart>
      <w:docPartPr>
        <w:name w:val="388ACFABD3DD8C4B93E41B4FEE5BF4D6"/>
        <w:category>
          <w:name w:val="General"/>
          <w:gallery w:val="placeholder"/>
        </w:category>
        <w:types>
          <w:type w:val="bbPlcHdr"/>
        </w:types>
        <w:behaviors>
          <w:behavior w:val="content"/>
        </w:behaviors>
        <w:guid w:val="{D995BC91-5D38-8444-AC95-27D198D0130D}"/>
      </w:docPartPr>
      <w:docPartBody>
        <w:p w:rsidR="00204418" w:rsidRDefault="00F0768C">
          <w:pPr>
            <w:pStyle w:val="388ACFABD3DD8C4B93E41B4FEE5BF4D6"/>
          </w:pPr>
          <w:r w:rsidRPr="00EF21CB">
            <w:rPr>
              <w:rStyle w:val="PlaceholderText"/>
              <w:lang w:val="es-PR"/>
            </w:rPr>
            <w:t>enter text</w:t>
          </w:r>
        </w:p>
      </w:docPartBody>
    </w:docPart>
    <w:docPart>
      <w:docPartPr>
        <w:name w:val="E84887B1F988E9419CC41917708BD979"/>
        <w:category>
          <w:name w:val="General"/>
          <w:gallery w:val="placeholder"/>
        </w:category>
        <w:types>
          <w:type w:val="bbPlcHdr"/>
        </w:types>
        <w:behaviors>
          <w:behavior w:val="content"/>
        </w:behaviors>
        <w:guid w:val="{92896472-BA33-9E4C-893F-2185850060A4}"/>
      </w:docPartPr>
      <w:docPartBody>
        <w:p w:rsidR="00204418" w:rsidRDefault="00F0768C">
          <w:pPr>
            <w:pStyle w:val="E84887B1F988E9419CC41917708BD979"/>
          </w:pPr>
          <w:r w:rsidRPr="00EF21CB">
            <w:rPr>
              <w:rStyle w:val="PlaceholderText"/>
              <w:lang w:val="es-PR"/>
            </w:rPr>
            <w:t>enter text</w:t>
          </w:r>
        </w:p>
      </w:docPartBody>
    </w:docPart>
    <w:docPart>
      <w:docPartPr>
        <w:name w:val="8D47C3C5DEEA9B4F8729C62D1B139A45"/>
        <w:category>
          <w:name w:val="General"/>
          <w:gallery w:val="placeholder"/>
        </w:category>
        <w:types>
          <w:type w:val="bbPlcHdr"/>
        </w:types>
        <w:behaviors>
          <w:behavior w:val="content"/>
        </w:behaviors>
        <w:guid w:val="{65263693-8F7A-DA48-BF4E-571B641C8281}"/>
      </w:docPartPr>
      <w:docPartBody>
        <w:p w:rsidR="00204418" w:rsidRDefault="00F0768C">
          <w:pPr>
            <w:pStyle w:val="8D47C3C5DEEA9B4F8729C62D1B139A45"/>
          </w:pPr>
          <w:r w:rsidRPr="00EF21CB">
            <w:rPr>
              <w:rStyle w:val="PlaceholderText"/>
              <w:lang w:val="es-PR"/>
            </w:rPr>
            <w:t>enter text</w:t>
          </w:r>
        </w:p>
      </w:docPartBody>
    </w:docPart>
    <w:docPart>
      <w:docPartPr>
        <w:name w:val="7E99863361A44449AC8B8FC2D70C3980"/>
        <w:category>
          <w:name w:val="General"/>
          <w:gallery w:val="placeholder"/>
        </w:category>
        <w:types>
          <w:type w:val="bbPlcHdr"/>
        </w:types>
        <w:behaviors>
          <w:behavior w:val="content"/>
        </w:behaviors>
        <w:guid w:val="{A153AE68-6F33-C24D-B7F7-30170EDB82B0}"/>
      </w:docPartPr>
      <w:docPartBody>
        <w:p w:rsidR="00204418" w:rsidRDefault="00F0768C">
          <w:pPr>
            <w:pStyle w:val="7E99863361A44449AC8B8FC2D70C3980"/>
          </w:pPr>
          <w:r w:rsidRPr="00EF21CB">
            <w:rPr>
              <w:rStyle w:val="PlaceholderText"/>
              <w:lang w:val="es-PR"/>
            </w:rPr>
            <w:t>enter text</w:t>
          </w:r>
        </w:p>
      </w:docPartBody>
    </w:docPart>
    <w:docPart>
      <w:docPartPr>
        <w:name w:val="EF05D2A1F567E54884960E015B4102FF"/>
        <w:category>
          <w:name w:val="General"/>
          <w:gallery w:val="placeholder"/>
        </w:category>
        <w:types>
          <w:type w:val="bbPlcHdr"/>
        </w:types>
        <w:behaviors>
          <w:behavior w:val="content"/>
        </w:behaviors>
        <w:guid w:val="{03ED6C21-9099-A14E-805E-0639D53C6918}"/>
      </w:docPartPr>
      <w:docPartBody>
        <w:p w:rsidR="00204418" w:rsidRDefault="00F0768C">
          <w:pPr>
            <w:pStyle w:val="EF05D2A1F567E54884960E015B4102FF"/>
          </w:pPr>
          <w:r w:rsidRPr="00EF21CB">
            <w:rPr>
              <w:rStyle w:val="PlaceholderText"/>
              <w:lang w:val="es-PR"/>
            </w:rPr>
            <w:t>enter text</w:t>
          </w:r>
        </w:p>
      </w:docPartBody>
    </w:docPart>
    <w:docPart>
      <w:docPartPr>
        <w:name w:val="630517E8CEC10D44B38D35F4AF11EB97"/>
        <w:category>
          <w:name w:val="General"/>
          <w:gallery w:val="placeholder"/>
        </w:category>
        <w:types>
          <w:type w:val="bbPlcHdr"/>
        </w:types>
        <w:behaviors>
          <w:behavior w:val="content"/>
        </w:behaviors>
        <w:guid w:val="{3AD6D483-406C-AD46-9D5A-94CC61EAF06B}"/>
      </w:docPartPr>
      <w:docPartBody>
        <w:p w:rsidR="00204418" w:rsidRDefault="00F0768C">
          <w:pPr>
            <w:pStyle w:val="630517E8CEC10D44B38D35F4AF11EB97"/>
          </w:pPr>
          <w:r w:rsidRPr="00EF21CB">
            <w:rPr>
              <w:rStyle w:val="PlaceholderText"/>
              <w:lang w:val="es-PR"/>
            </w:rPr>
            <w:t>enter text</w:t>
          </w:r>
        </w:p>
      </w:docPartBody>
    </w:docPart>
    <w:docPart>
      <w:docPartPr>
        <w:name w:val="D9B9C5A385B6254F858BFBCBE0F273C8"/>
        <w:category>
          <w:name w:val="General"/>
          <w:gallery w:val="placeholder"/>
        </w:category>
        <w:types>
          <w:type w:val="bbPlcHdr"/>
        </w:types>
        <w:behaviors>
          <w:behavior w:val="content"/>
        </w:behaviors>
        <w:guid w:val="{24E4CC3C-9F9D-BB45-9389-7EF2D4F548EE}"/>
      </w:docPartPr>
      <w:docPartBody>
        <w:p w:rsidR="00204418" w:rsidRDefault="00F0768C">
          <w:pPr>
            <w:pStyle w:val="D9B9C5A385B6254F858BFBCBE0F273C8"/>
          </w:pPr>
          <w:r w:rsidRPr="00EF21CB">
            <w:rPr>
              <w:rStyle w:val="PlaceholderText"/>
              <w:lang w:val="es-PR"/>
            </w:rPr>
            <w:t>enter text</w:t>
          </w:r>
        </w:p>
      </w:docPartBody>
    </w:docPart>
    <w:docPart>
      <w:docPartPr>
        <w:name w:val="4AB3AAB078F94B41B6946323C3492673"/>
        <w:category>
          <w:name w:val="General"/>
          <w:gallery w:val="placeholder"/>
        </w:category>
        <w:types>
          <w:type w:val="bbPlcHdr"/>
        </w:types>
        <w:behaviors>
          <w:behavior w:val="content"/>
        </w:behaviors>
        <w:guid w:val="{8DF9B655-BC8E-964A-BF23-AE0EF26CC57F}"/>
      </w:docPartPr>
      <w:docPartBody>
        <w:p w:rsidR="00204418" w:rsidRDefault="00F0768C">
          <w:pPr>
            <w:pStyle w:val="4AB3AAB078F94B41B6946323C3492673"/>
          </w:pPr>
          <w:r w:rsidRPr="00EF21CB">
            <w:rPr>
              <w:rStyle w:val="PlaceholderText"/>
              <w:lang w:val="es-PR"/>
            </w:rPr>
            <w:t>enter text</w:t>
          </w:r>
        </w:p>
      </w:docPartBody>
    </w:docPart>
    <w:docPart>
      <w:docPartPr>
        <w:name w:val="D826939F360F484594AFD60846E48BEB"/>
        <w:category>
          <w:name w:val="General"/>
          <w:gallery w:val="placeholder"/>
        </w:category>
        <w:types>
          <w:type w:val="bbPlcHdr"/>
        </w:types>
        <w:behaviors>
          <w:behavior w:val="content"/>
        </w:behaviors>
        <w:guid w:val="{D6B7D164-A3F1-A444-B209-47B6AADE7F2E}"/>
      </w:docPartPr>
      <w:docPartBody>
        <w:p w:rsidR="00204418" w:rsidRDefault="00F0768C">
          <w:pPr>
            <w:pStyle w:val="D826939F360F484594AFD60846E48BEB"/>
          </w:pPr>
          <w:r w:rsidRPr="00EF21CB">
            <w:rPr>
              <w:rStyle w:val="PlaceholderText"/>
              <w:lang w:val="es-PR"/>
            </w:rPr>
            <w:t>enter text</w:t>
          </w:r>
        </w:p>
      </w:docPartBody>
    </w:docPart>
    <w:docPart>
      <w:docPartPr>
        <w:name w:val="BF7514AF19D9D44BA48104880738D786"/>
        <w:category>
          <w:name w:val="General"/>
          <w:gallery w:val="placeholder"/>
        </w:category>
        <w:types>
          <w:type w:val="bbPlcHdr"/>
        </w:types>
        <w:behaviors>
          <w:behavior w:val="content"/>
        </w:behaviors>
        <w:guid w:val="{25D4D179-C071-C143-B6CA-8E2686977F93}"/>
      </w:docPartPr>
      <w:docPartBody>
        <w:p w:rsidR="00204418" w:rsidRDefault="00F0768C">
          <w:pPr>
            <w:pStyle w:val="BF7514AF19D9D44BA48104880738D786"/>
          </w:pPr>
          <w:r w:rsidRPr="00EF21CB">
            <w:rPr>
              <w:rStyle w:val="PlaceholderText"/>
              <w:lang w:val="es-PR"/>
            </w:rPr>
            <w:t>enter text</w:t>
          </w:r>
        </w:p>
      </w:docPartBody>
    </w:docPart>
    <w:docPart>
      <w:docPartPr>
        <w:name w:val="61AD74A41A932C489447DE295FE67EEC"/>
        <w:category>
          <w:name w:val="General"/>
          <w:gallery w:val="placeholder"/>
        </w:category>
        <w:types>
          <w:type w:val="bbPlcHdr"/>
        </w:types>
        <w:behaviors>
          <w:behavior w:val="content"/>
        </w:behaviors>
        <w:guid w:val="{BB407D33-D9D3-9247-8A4F-CB7C56D1EDE2}"/>
      </w:docPartPr>
      <w:docPartBody>
        <w:p w:rsidR="00204418" w:rsidRDefault="00F0768C">
          <w:pPr>
            <w:pStyle w:val="61AD74A41A932C489447DE295FE67EEC"/>
          </w:pPr>
          <w:r w:rsidRPr="00EF21CB">
            <w:rPr>
              <w:rStyle w:val="PlaceholderText"/>
              <w:lang w:val="es-PR"/>
            </w:rPr>
            <w:t>enter text</w:t>
          </w:r>
        </w:p>
      </w:docPartBody>
    </w:docPart>
    <w:docPart>
      <w:docPartPr>
        <w:name w:val="F9D7251E80731442BB705FAF9C9808A3"/>
        <w:category>
          <w:name w:val="General"/>
          <w:gallery w:val="placeholder"/>
        </w:category>
        <w:types>
          <w:type w:val="bbPlcHdr"/>
        </w:types>
        <w:behaviors>
          <w:behavior w:val="content"/>
        </w:behaviors>
        <w:guid w:val="{281117DA-A57B-4941-B7E4-3796A49A8500}"/>
      </w:docPartPr>
      <w:docPartBody>
        <w:p w:rsidR="00204418" w:rsidRDefault="00F0768C">
          <w:pPr>
            <w:pStyle w:val="F9D7251E80731442BB705FAF9C9808A3"/>
          </w:pPr>
          <w:r w:rsidRPr="00EF21CB">
            <w:rPr>
              <w:rStyle w:val="PlaceholderText"/>
              <w:lang w:val="es-PR"/>
            </w:rPr>
            <w:t>enter text</w:t>
          </w:r>
        </w:p>
      </w:docPartBody>
    </w:docPart>
    <w:docPart>
      <w:docPartPr>
        <w:name w:val="CBEC369EABB0DC49BFCF920BFA87E5C9"/>
        <w:category>
          <w:name w:val="General"/>
          <w:gallery w:val="placeholder"/>
        </w:category>
        <w:types>
          <w:type w:val="bbPlcHdr"/>
        </w:types>
        <w:behaviors>
          <w:behavior w:val="content"/>
        </w:behaviors>
        <w:guid w:val="{6BF25FDF-6145-984B-9051-6C771795AFDC}"/>
      </w:docPartPr>
      <w:docPartBody>
        <w:p w:rsidR="00204418" w:rsidRDefault="00F0768C">
          <w:pPr>
            <w:pStyle w:val="CBEC369EABB0DC49BFCF920BFA87E5C9"/>
          </w:pPr>
          <w:r w:rsidRPr="00EF21CB">
            <w:rPr>
              <w:rStyle w:val="PlaceholderText"/>
              <w:lang w:val="es-PR"/>
            </w:rPr>
            <w:t>enter text</w:t>
          </w:r>
        </w:p>
      </w:docPartBody>
    </w:docPart>
    <w:docPart>
      <w:docPartPr>
        <w:name w:val="32AAB38C9DFCBB428117463647CF61BE"/>
        <w:category>
          <w:name w:val="General"/>
          <w:gallery w:val="placeholder"/>
        </w:category>
        <w:types>
          <w:type w:val="bbPlcHdr"/>
        </w:types>
        <w:behaviors>
          <w:behavior w:val="content"/>
        </w:behaviors>
        <w:guid w:val="{7577E8DC-FC66-0A43-B744-7D54A596FB79}"/>
      </w:docPartPr>
      <w:docPartBody>
        <w:p w:rsidR="00204418" w:rsidRDefault="00F0768C">
          <w:pPr>
            <w:pStyle w:val="32AAB38C9DFCBB428117463647CF61BE"/>
          </w:pPr>
          <w:r w:rsidRPr="00EF21CB">
            <w:rPr>
              <w:rStyle w:val="PlaceholderText"/>
              <w:lang w:val="es-PR"/>
            </w:rPr>
            <w:t>enter text</w:t>
          </w:r>
        </w:p>
      </w:docPartBody>
    </w:docPart>
    <w:docPart>
      <w:docPartPr>
        <w:name w:val="C214F5ABD31F464BAF2001DBAFCD5721"/>
        <w:category>
          <w:name w:val="General"/>
          <w:gallery w:val="placeholder"/>
        </w:category>
        <w:types>
          <w:type w:val="bbPlcHdr"/>
        </w:types>
        <w:behaviors>
          <w:behavior w:val="content"/>
        </w:behaviors>
        <w:guid w:val="{6FB0A40C-91D0-2A49-A993-F990D9D540A3}"/>
      </w:docPartPr>
      <w:docPartBody>
        <w:p w:rsidR="00204418" w:rsidRDefault="00F0768C">
          <w:pPr>
            <w:pStyle w:val="C214F5ABD31F464BAF2001DBAFCD5721"/>
          </w:pPr>
          <w:r w:rsidRPr="00EF21CB">
            <w:rPr>
              <w:rStyle w:val="PlaceholderText"/>
              <w:lang w:val="es-PR"/>
            </w:rPr>
            <w:t>enter text</w:t>
          </w:r>
        </w:p>
      </w:docPartBody>
    </w:docPart>
    <w:docPart>
      <w:docPartPr>
        <w:name w:val="1400B0F7A18C33459AEF6572AE04D575"/>
        <w:category>
          <w:name w:val="General"/>
          <w:gallery w:val="placeholder"/>
        </w:category>
        <w:types>
          <w:type w:val="bbPlcHdr"/>
        </w:types>
        <w:behaviors>
          <w:behavior w:val="content"/>
        </w:behaviors>
        <w:guid w:val="{E3BF7D28-E5BC-2743-A03D-3439F0DE158F}"/>
      </w:docPartPr>
      <w:docPartBody>
        <w:p w:rsidR="00204418" w:rsidRDefault="00F0768C">
          <w:pPr>
            <w:pStyle w:val="1400B0F7A18C33459AEF6572AE04D575"/>
          </w:pPr>
          <w:r w:rsidRPr="00EF21CB">
            <w:rPr>
              <w:rStyle w:val="PlaceholderText"/>
              <w:lang w:val="es-PR"/>
            </w:rPr>
            <w:t>enter text</w:t>
          </w:r>
        </w:p>
      </w:docPartBody>
    </w:docPart>
    <w:docPart>
      <w:docPartPr>
        <w:name w:val="D6844C6E4F772B4286196C80F08B5D05"/>
        <w:category>
          <w:name w:val="General"/>
          <w:gallery w:val="placeholder"/>
        </w:category>
        <w:types>
          <w:type w:val="bbPlcHdr"/>
        </w:types>
        <w:behaviors>
          <w:behavior w:val="content"/>
        </w:behaviors>
        <w:guid w:val="{E475CF55-3C5D-5546-8B7F-B16067738A0D}"/>
      </w:docPartPr>
      <w:docPartBody>
        <w:p w:rsidR="00204418" w:rsidRDefault="00F0768C">
          <w:pPr>
            <w:pStyle w:val="D6844C6E4F772B4286196C80F08B5D05"/>
          </w:pPr>
          <w:r w:rsidRPr="00EF21CB">
            <w:rPr>
              <w:rStyle w:val="PlaceholderText"/>
              <w:lang w:val="es-PR"/>
            </w:rPr>
            <w:t>enter text</w:t>
          </w:r>
        </w:p>
      </w:docPartBody>
    </w:docPart>
    <w:docPart>
      <w:docPartPr>
        <w:name w:val="835CC1273BEC794EA31B8094DCA1F5ED"/>
        <w:category>
          <w:name w:val="General"/>
          <w:gallery w:val="placeholder"/>
        </w:category>
        <w:types>
          <w:type w:val="bbPlcHdr"/>
        </w:types>
        <w:behaviors>
          <w:behavior w:val="content"/>
        </w:behaviors>
        <w:guid w:val="{A9DE03B7-FA21-2D4A-B99F-226F47E425C5}"/>
      </w:docPartPr>
      <w:docPartBody>
        <w:p w:rsidR="00204418" w:rsidRDefault="00F0768C">
          <w:pPr>
            <w:pStyle w:val="835CC1273BEC794EA31B8094DCA1F5ED"/>
          </w:pPr>
          <w:r w:rsidRPr="00EF21CB">
            <w:rPr>
              <w:rStyle w:val="PlaceholderText"/>
              <w:lang w:val="es-PR"/>
            </w:rPr>
            <w:t>enter text</w:t>
          </w:r>
        </w:p>
      </w:docPartBody>
    </w:docPart>
    <w:docPart>
      <w:docPartPr>
        <w:name w:val="BB3CF12B391F3A4A91220A8765DBDA50"/>
        <w:category>
          <w:name w:val="General"/>
          <w:gallery w:val="placeholder"/>
        </w:category>
        <w:types>
          <w:type w:val="bbPlcHdr"/>
        </w:types>
        <w:behaviors>
          <w:behavior w:val="content"/>
        </w:behaviors>
        <w:guid w:val="{BCCDC222-54F8-B848-945D-EED12A90277F}"/>
      </w:docPartPr>
      <w:docPartBody>
        <w:p w:rsidR="00204418" w:rsidRDefault="00F0768C">
          <w:pPr>
            <w:pStyle w:val="BB3CF12B391F3A4A91220A8765DBDA50"/>
          </w:pPr>
          <w:r w:rsidRPr="00EF21CB">
            <w:rPr>
              <w:rStyle w:val="PlaceholderText"/>
              <w:lang w:val="es-PR"/>
            </w:rPr>
            <w:t>enter text</w:t>
          </w:r>
        </w:p>
      </w:docPartBody>
    </w:docPart>
    <w:docPart>
      <w:docPartPr>
        <w:name w:val="67CB1FE363CB4C4FA3208C5446BBE7D2"/>
        <w:category>
          <w:name w:val="General"/>
          <w:gallery w:val="placeholder"/>
        </w:category>
        <w:types>
          <w:type w:val="bbPlcHdr"/>
        </w:types>
        <w:behaviors>
          <w:behavior w:val="content"/>
        </w:behaviors>
        <w:guid w:val="{A275B1B9-C2BF-3146-BF51-AC25A3733902}"/>
      </w:docPartPr>
      <w:docPartBody>
        <w:p w:rsidR="00204418" w:rsidRDefault="00F0768C">
          <w:pPr>
            <w:pStyle w:val="67CB1FE363CB4C4FA3208C5446BBE7D2"/>
          </w:pPr>
          <w:r w:rsidRPr="00EF21CB">
            <w:rPr>
              <w:rStyle w:val="PlaceholderText"/>
              <w:lang w:val="es-PR"/>
            </w:rPr>
            <w:t>enter text</w:t>
          </w:r>
        </w:p>
      </w:docPartBody>
    </w:docPart>
    <w:docPart>
      <w:docPartPr>
        <w:name w:val="E53759F66684294490ED7A88E2CF8B43"/>
        <w:category>
          <w:name w:val="General"/>
          <w:gallery w:val="placeholder"/>
        </w:category>
        <w:types>
          <w:type w:val="bbPlcHdr"/>
        </w:types>
        <w:behaviors>
          <w:behavior w:val="content"/>
        </w:behaviors>
        <w:guid w:val="{553AD1CD-B2DF-324D-8426-272813004D7C}"/>
      </w:docPartPr>
      <w:docPartBody>
        <w:p w:rsidR="00204418" w:rsidRDefault="00F0768C">
          <w:pPr>
            <w:pStyle w:val="E53759F66684294490ED7A88E2CF8B43"/>
          </w:pPr>
          <w:r w:rsidRPr="00EF21CB">
            <w:rPr>
              <w:rStyle w:val="PlaceholderText"/>
              <w:lang w:val="es-PR"/>
            </w:rPr>
            <w:t>enter text</w:t>
          </w:r>
        </w:p>
      </w:docPartBody>
    </w:docPart>
    <w:docPart>
      <w:docPartPr>
        <w:name w:val="8920B710AF7D8248A697CDA516D8D988"/>
        <w:category>
          <w:name w:val="General"/>
          <w:gallery w:val="placeholder"/>
        </w:category>
        <w:types>
          <w:type w:val="bbPlcHdr"/>
        </w:types>
        <w:behaviors>
          <w:behavior w:val="content"/>
        </w:behaviors>
        <w:guid w:val="{26FD562C-FD98-514F-B488-AA84DCF541FE}"/>
      </w:docPartPr>
      <w:docPartBody>
        <w:p w:rsidR="00204418" w:rsidRDefault="00F0768C">
          <w:pPr>
            <w:pStyle w:val="8920B710AF7D8248A697CDA516D8D988"/>
          </w:pPr>
          <w:r w:rsidRPr="00EF21CB">
            <w:rPr>
              <w:rStyle w:val="PlaceholderText"/>
              <w:lang w:val="es-PR"/>
            </w:rPr>
            <w:t>enter text</w:t>
          </w:r>
        </w:p>
      </w:docPartBody>
    </w:docPart>
    <w:docPart>
      <w:docPartPr>
        <w:name w:val="C9F6B46AEA02EB42B7AF1046A9FEEA45"/>
        <w:category>
          <w:name w:val="General"/>
          <w:gallery w:val="placeholder"/>
        </w:category>
        <w:types>
          <w:type w:val="bbPlcHdr"/>
        </w:types>
        <w:behaviors>
          <w:behavior w:val="content"/>
        </w:behaviors>
        <w:guid w:val="{F8866C91-DED6-DB41-83B3-11F8D9F1C015}"/>
      </w:docPartPr>
      <w:docPartBody>
        <w:p w:rsidR="00204418" w:rsidRDefault="00F0768C">
          <w:pPr>
            <w:pStyle w:val="C9F6B46AEA02EB42B7AF1046A9FEEA45"/>
          </w:pPr>
          <w:r w:rsidRPr="00EF21CB">
            <w:rPr>
              <w:rStyle w:val="PlaceholderText"/>
              <w:lang w:val="es-PR"/>
            </w:rPr>
            <w:t>enter text</w:t>
          </w:r>
        </w:p>
      </w:docPartBody>
    </w:docPart>
    <w:docPart>
      <w:docPartPr>
        <w:name w:val="734C8FC407E7D542AF46B0DEA93F5DAD"/>
        <w:category>
          <w:name w:val="General"/>
          <w:gallery w:val="placeholder"/>
        </w:category>
        <w:types>
          <w:type w:val="bbPlcHdr"/>
        </w:types>
        <w:behaviors>
          <w:behavior w:val="content"/>
        </w:behaviors>
        <w:guid w:val="{AB988946-E41E-444B-99B7-05A9C2D57F6C}"/>
      </w:docPartPr>
      <w:docPartBody>
        <w:p w:rsidR="00204418" w:rsidRDefault="00F0768C">
          <w:pPr>
            <w:pStyle w:val="734C8FC407E7D542AF46B0DEA93F5DAD"/>
          </w:pPr>
          <w:r w:rsidRPr="00EF21CB">
            <w:rPr>
              <w:rStyle w:val="PlaceholderText"/>
              <w:lang w:val="es-PR"/>
            </w:rPr>
            <w:t>enter text</w:t>
          </w:r>
        </w:p>
      </w:docPartBody>
    </w:docPart>
    <w:docPart>
      <w:docPartPr>
        <w:name w:val="AB2A5CE74E9C724889AA8B6BE2A49844"/>
        <w:category>
          <w:name w:val="General"/>
          <w:gallery w:val="placeholder"/>
        </w:category>
        <w:types>
          <w:type w:val="bbPlcHdr"/>
        </w:types>
        <w:behaviors>
          <w:behavior w:val="content"/>
        </w:behaviors>
        <w:guid w:val="{1D26CE08-9D3F-8A4E-9F61-EF0E6B86A17B}"/>
      </w:docPartPr>
      <w:docPartBody>
        <w:p w:rsidR="00204418" w:rsidRDefault="00F0768C">
          <w:pPr>
            <w:pStyle w:val="AB2A5CE74E9C724889AA8B6BE2A49844"/>
          </w:pPr>
          <w:r w:rsidRPr="00EF21CB">
            <w:rPr>
              <w:rStyle w:val="PlaceholderText"/>
              <w:lang w:val="es-PR"/>
            </w:rPr>
            <w:t>enter text</w:t>
          </w:r>
        </w:p>
      </w:docPartBody>
    </w:docPart>
    <w:docPart>
      <w:docPartPr>
        <w:name w:val="7A268C0D2FAF494B80AFD5F55C45D5F5"/>
        <w:category>
          <w:name w:val="General"/>
          <w:gallery w:val="placeholder"/>
        </w:category>
        <w:types>
          <w:type w:val="bbPlcHdr"/>
        </w:types>
        <w:behaviors>
          <w:behavior w:val="content"/>
        </w:behaviors>
        <w:guid w:val="{38227545-2872-5848-90A1-1F3414DB889A}"/>
      </w:docPartPr>
      <w:docPartBody>
        <w:p w:rsidR="00204418" w:rsidRDefault="00F0768C">
          <w:pPr>
            <w:pStyle w:val="7A268C0D2FAF494B80AFD5F55C45D5F5"/>
          </w:pPr>
          <w:r w:rsidRPr="00EF21CB">
            <w:rPr>
              <w:rStyle w:val="PlaceholderText"/>
              <w:lang w:val="es-PR"/>
            </w:rPr>
            <w:t>enter text</w:t>
          </w:r>
        </w:p>
      </w:docPartBody>
    </w:docPart>
    <w:docPart>
      <w:docPartPr>
        <w:name w:val="B22937DFB6DB754A8B36F18C3081DF1C"/>
        <w:category>
          <w:name w:val="General"/>
          <w:gallery w:val="placeholder"/>
        </w:category>
        <w:types>
          <w:type w:val="bbPlcHdr"/>
        </w:types>
        <w:behaviors>
          <w:behavior w:val="content"/>
        </w:behaviors>
        <w:guid w:val="{57BAB65C-40B9-2B43-94BC-56E5134C9AFB}"/>
      </w:docPartPr>
      <w:docPartBody>
        <w:p w:rsidR="00204418" w:rsidRDefault="00F0768C">
          <w:pPr>
            <w:pStyle w:val="B22937DFB6DB754A8B36F18C3081DF1C"/>
          </w:pPr>
          <w:r w:rsidRPr="00EF21CB">
            <w:rPr>
              <w:rStyle w:val="PlaceholderText"/>
              <w:lang w:val="es-PR"/>
            </w:rPr>
            <w:t>enter text</w:t>
          </w:r>
        </w:p>
      </w:docPartBody>
    </w:docPart>
    <w:docPart>
      <w:docPartPr>
        <w:name w:val="5E48A90E3557984F930BD6C88262E525"/>
        <w:category>
          <w:name w:val="General"/>
          <w:gallery w:val="placeholder"/>
        </w:category>
        <w:types>
          <w:type w:val="bbPlcHdr"/>
        </w:types>
        <w:behaviors>
          <w:behavior w:val="content"/>
        </w:behaviors>
        <w:guid w:val="{72589D0A-818B-7441-B84E-7A7B344BFDED}"/>
      </w:docPartPr>
      <w:docPartBody>
        <w:p w:rsidR="00204418" w:rsidRDefault="00F0768C">
          <w:pPr>
            <w:pStyle w:val="5E48A90E3557984F930BD6C88262E525"/>
          </w:pPr>
          <w:r w:rsidRPr="00EF21CB">
            <w:rPr>
              <w:rStyle w:val="PlaceholderText"/>
              <w:lang w:val="es-PR"/>
            </w:rPr>
            <w:t>enter text</w:t>
          </w:r>
        </w:p>
      </w:docPartBody>
    </w:docPart>
    <w:docPart>
      <w:docPartPr>
        <w:name w:val="730ABD3D6416C34DB6E5F38FB20EA420"/>
        <w:category>
          <w:name w:val="General"/>
          <w:gallery w:val="placeholder"/>
        </w:category>
        <w:types>
          <w:type w:val="bbPlcHdr"/>
        </w:types>
        <w:behaviors>
          <w:behavior w:val="content"/>
        </w:behaviors>
        <w:guid w:val="{551AE549-2D8C-0744-A9DF-21CD2D8CD170}"/>
      </w:docPartPr>
      <w:docPartBody>
        <w:p w:rsidR="00204418" w:rsidRDefault="00F0768C">
          <w:pPr>
            <w:pStyle w:val="730ABD3D6416C34DB6E5F38FB20EA420"/>
          </w:pPr>
          <w:r w:rsidRPr="00EF21CB">
            <w:rPr>
              <w:rStyle w:val="PlaceholderText"/>
              <w:lang w:val="es-PR"/>
            </w:rPr>
            <w:t>enter text</w:t>
          </w:r>
        </w:p>
      </w:docPartBody>
    </w:docPart>
    <w:docPart>
      <w:docPartPr>
        <w:name w:val="310EDA658409334A8EE680CB2DA4CC0E"/>
        <w:category>
          <w:name w:val="General"/>
          <w:gallery w:val="placeholder"/>
        </w:category>
        <w:types>
          <w:type w:val="bbPlcHdr"/>
        </w:types>
        <w:behaviors>
          <w:behavior w:val="content"/>
        </w:behaviors>
        <w:guid w:val="{B94F88BE-1814-B543-9FAF-7F31B4F15010}"/>
      </w:docPartPr>
      <w:docPartBody>
        <w:p w:rsidR="00204418" w:rsidRDefault="00F0768C">
          <w:pPr>
            <w:pStyle w:val="310EDA658409334A8EE680CB2DA4CC0E"/>
          </w:pPr>
          <w:r w:rsidRPr="00EF21CB">
            <w:rPr>
              <w:rStyle w:val="PlaceholderText"/>
              <w:lang w:val="es-PR"/>
            </w:rPr>
            <w:t>enter text</w:t>
          </w:r>
        </w:p>
      </w:docPartBody>
    </w:docPart>
    <w:docPart>
      <w:docPartPr>
        <w:name w:val="AA364ED95E48EE47AC348E608438A192"/>
        <w:category>
          <w:name w:val="General"/>
          <w:gallery w:val="placeholder"/>
        </w:category>
        <w:types>
          <w:type w:val="bbPlcHdr"/>
        </w:types>
        <w:behaviors>
          <w:behavior w:val="content"/>
        </w:behaviors>
        <w:guid w:val="{27544CC4-4646-5146-B62E-9C039A501E71}"/>
      </w:docPartPr>
      <w:docPartBody>
        <w:p w:rsidR="00204418" w:rsidRDefault="00F0768C">
          <w:pPr>
            <w:pStyle w:val="AA364ED95E48EE47AC348E608438A192"/>
          </w:pPr>
          <w:r w:rsidRPr="00EF21CB">
            <w:rPr>
              <w:rStyle w:val="PlaceholderText"/>
              <w:lang w:val="es-PR"/>
            </w:rPr>
            <w:t>enter text</w:t>
          </w:r>
        </w:p>
      </w:docPartBody>
    </w:docPart>
    <w:docPart>
      <w:docPartPr>
        <w:name w:val="9657CC1337E7D142ACFDDB72E41EBCD3"/>
        <w:category>
          <w:name w:val="General"/>
          <w:gallery w:val="placeholder"/>
        </w:category>
        <w:types>
          <w:type w:val="bbPlcHdr"/>
        </w:types>
        <w:behaviors>
          <w:behavior w:val="content"/>
        </w:behaviors>
        <w:guid w:val="{8F0ED808-BC1E-CF48-9E67-1BA8C3FE14AC}"/>
      </w:docPartPr>
      <w:docPartBody>
        <w:p w:rsidR="00204418" w:rsidRDefault="00F0768C">
          <w:pPr>
            <w:pStyle w:val="9657CC1337E7D142ACFDDB72E41EBCD3"/>
          </w:pPr>
          <w:r w:rsidRPr="00EF21CB">
            <w:rPr>
              <w:rStyle w:val="PlaceholderText"/>
              <w:lang w:val="es-PR"/>
            </w:rPr>
            <w:t>enter text</w:t>
          </w:r>
        </w:p>
      </w:docPartBody>
    </w:docPart>
    <w:docPart>
      <w:docPartPr>
        <w:name w:val="5189D633ADB0534AA782744EA3DE4EE2"/>
        <w:category>
          <w:name w:val="General"/>
          <w:gallery w:val="placeholder"/>
        </w:category>
        <w:types>
          <w:type w:val="bbPlcHdr"/>
        </w:types>
        <w:behaviors>
          <w:behavior w:val="content"/>
        </w:behaviors>
        <w:guid w:val="{02017857-C8CE-1F4F-9EFB-49916D59001F}"/>
      </w:docPartPr>
      <w:docPartBody>
        <w:p w:rsidR="00204418" w:rsidRDefault="00F0768C">
          <w:pPr>
            <w:pStyle w:val="5189D633ADB0534AA782744EA3DE4EE2"/>
          </w:pPr>
          <w:r w:rsidRPr="00EF21CB">
            <w:rPr>
              <w:rStyle w:val="PlaceholderText"/>
              <w:lang w:val="es-PR"/>
            </w:rPr>
            <w:t>enter text</w:t>
          </w:r>
        </w:p>
      </w:docPartBody>
    </w:docPart>
    <w:docPart>
      <w:docPartPr>
        <w:name w:val="E7BA2CF50748DC4F858F467CB1F39991"/>
        <w:category>
          <w:name w:val="General"/>
          <w:gallery w:val="placeholder"/>
        </w:category>
        <w:types>
          <w:type w:val="bbPlcHdr"/>
        </w:types>
        <w:behaviors>
          <w:behavior w:val="content"/>
        </w:behaviors>
        <w:guid w:val="{8681A8A2-10CA-0547-811B-3D6619500D19}"/>
      </w:docPartPr>
      <w:docPartBody>
        <w:p w:rsidR="00204418" w:rsidRDefault="00F0768C">
          <w:pPr>
            <w:pStyle w:val="E7BA2CF50748DC4F858F467CB1F39991"/>
          </w:pPr>
          <w:r w:rsidRPr="00EF21CB">
            <w:rPr>
              <w:rStyle w:val="PlaceholderText"/>
              <w:lang w:val="es-PR"/>
            </w:rPr>
            <w:t>enter text</w:t>
          </w:r>
        </w:p>
      </w:docPartBody>
    </w:docPart>
    <w:docPart>
      <w:docPartPr>
        <w:name w:val="2F8B5F482B3C5040A259F2178736C016"/>
        <w:category>
          <w:name w:val="General"/>
          <w:gallery w:val="placeholder"/>
        </w:category>
        <w:types>
          <w:type w:val="bbPlcHdr"/>
        </w:types>
        <w:behaviors>
          <w:behavior w:val="content"/>
        </w:behaviors>
        <w:guid w:val="{4F638774-1583-7D47-BF0B-0954384165FF}"/>
      </w:docPartPr>
      <w:docPartBody>
        <w:p w:rsidR="00204418" w:rsidRDefault="00F0768C">
          <w:pPr>
            <w:pStyle w:val="2F8B5F482B3C5040A259F2178736C016"/>
          </w:pPr>
          <w:r w:rsidRPr="00EF21CB">
            <w:rPr>
              <w:rStyle w:val="PlaceholderText"/>
              <w:lang w:val="es-PR"/>
            </w:rPr>
            <w:t>enter text</w:t>
          </w:r>
        </w:p>
      </w:docPartBody>
    </w:docPart>
    <w:docPart>
      <w:docPartPr>
        <w:name w:val="7DEA67C2E3064D459E903EDE857D7E27"/>
        <w:category>
          <w:name w:val="General"/>
          <w:gallery w:val="placeholder"/>
        </w:category>
        <w:types>
          <w:type w:val="bbPlcHdr"/>
        </w:types>
        <w:behaviors>
          <w:behavior w:val="content"/>
        </w:behaviors>
        <w:guid w:val="{35168CA0-6F90-2A41-A41A-6BB6532F4D44}"/>
      </w:docPartPr>
      <w:docPartBody>
        <w:p w:rsidR="00204418" w:rsidRDefault="00F0768C">
          <w:pPr>
            <w:pStyle w:val="7DEA67C2E3064D459E903EDE857D7E27"/>
          </w:pPr>
          <w:r w:rsidRPr="00EF21CB">
            <w:rPr>
              <w:rStyle w:val="PlaceholderText"/>
              <w:lang w:val="es-PR"/>
            </w:rPr>
            <w:t>enter text</w:t>
          </w:r>
        </w:p>
      </w:docPartBody>
    </w:docPart>
    <w:docPart>
      <w:docPartPr>
        <w:name w:val="D10AEA997601FE4CB83282AC95225967"/>
        <w:category>
          <w:name w:val="General"/>
          <w:gallery w:val="placeholder"/>
        </w:category>
        <w:types>
          <w:type w:val="bbPlcHdr"/>
        </w:types>
        <w:behaviors>
          <w:behavior w:val="content"/>
        </w:behaviors>
        <w:guid w:val="{F1D36D21-5F88-D145-BF20-90D5BE1F1471}"/>
      </w:docPartPr>
      <w:docPartBody>
        <w:p w:rsidR="00204418" w:rsidRDefault="00F0768C">
          <w:pPr>
            <w:pStyle w:val="D10AEA997601FE4CB83282AC95225967"/>
          </w:pPr>
          <w:r w:rsidRPr="00EF21CB">
            <w:rPr>
              <w:rStyle w:val="PlaceholderText"/>
              <w:lang w:val="es-PR"/>
            </w:rPr>
            <w:t>enter text</w:t>
          </w:r>
        </w:p>
      </w:docPartBody>
    </w:docPart>
    <w:docPart>
      <w:docPartPr>
        <w:name w:val="2B914FCB333D6645BCBC05D0824A22FF"/>
        <w:category>
          <w:name w:val="General"/>
          <w:gallery w:val="placeholder"/>
        </w:category>
        <w:types>
          <w:type w:val="bbPlcHdr"/>
        </w:types>
        <w:behaviors>
          <w:behavior w:val="content"/>
        </w:behaviors>
        <w:guid w:val="{0DD48F36-7150-C24C-A03F-EDA06FC2EC09}"/>
      </w:docPartPr>
      <w:docPartBody>
        <w:p w:rsidR="00204418" w:rsidRDefault="00F0768C">
          <w:pPr>
            <w:pStyle w:val="2B914FCB333D6645BCBC05D0824A22FF"/>
          </w:pPr>
          <w:r w:rsidRPr="00EF21CB">
            <w:rPr>
              <w:rStyle w:val="PlaceholderText"/>
              <w:lang w:val="es-PR"/>
            </w:rPr>
            <w:t>enter text</w:t>
          </w:r>
        </w:p>
      </w:docPartBody>
    </w:docPart>
    <w:docPart>
      <w:docPartPr>
        <w:name w:val="92FD31A6A94A924D8C027943E8708523"/>
        <w:category>
          <w:name w:val="General"/>
          <w:gallery w:val="placeholder"/>
        </w:category>
        <w:types>
          <w:type w:val="bbPlcHdr"/>
        </w:types>
        <w:behaviors>
          <w:behavior w:val="content"/>
        </w:behaviors>
        <w:guid w:val="{6F2DB5A5-E3A0-7E4E-B72F-A063C1055AAD}"/>
      </w:docPartPr>
      <w:docPartBody>
        <w:p w:rsidR="00204418" w:rsidRDefault="00F0768C">
          <w:pPr>
            <w:pStyle w:val="92FD31A6A94A924D8C027943E8708523"/>
          </w:pPr>
          <w:r w:rsidRPr="00EF21CB">
            <w:rPr>
              <w:rStyle w:val="PlaceholderText"/>
              <w:lang w:val="es-PR"/>
            </w:rPr>
            <w:t>enter text</w:t>
          </w:r>
        </w:p>
      </w:docPartBody>
    </w:docPart>
    <w:docPart>
      <w:docPartPr>
        <w:name w:val="8DD39F506EBF534BB1702E8C16341ED9"/>
        <w:category>
          <w:name w:val="General"/>
          <w:gallery w:val="placeholder"/>
        </w:category>
        <w:types>
          <w:type w:val="bbPlcHdr"/>
        </w:types>
        <w:behaviors>
          <w:behavior w:val="content"/>
        </w:behaviors>
        <w:guid w:val="{5961D56A-336B-0A4D-B53C-18EC6B58F065}"/>
      </w:docPartPr>
      <w:docPartBody>
        <w:p w:rsidR="00204418" w:rsidRDefault="00F0768C">
          <w:pPr>
            <w:pStyle w:val="8DD39F506EBF534BB1702E8C16341ED9"/>
          </w:pPr>
          <w:r w:rsidRPr="00EF21CB">
            <w:rPr>
              <w:rStyle w:val="PlaceholderText"/>
              <w:lang w:val="es-PR"/>
            </w:rPr>
            <w:t>enter text</w:t>
          </w:r>
        </w:p>
      </w:docPartBody>
    </w:docPart>
    <w:docPart>
      <w:docPartPr>
        <w:name w:val="8DC9B9B32184DC44AACA014FB7B0321E"/>
        <w:category>
          <w:name w:val="General"/>
          <w:gallery w:val="placeholder"/>
        </w:category>
        <w:types>
          <w:type w:val="bbPlcHdr"/>
        </w:types>
        <w:behaviors>
          <w:behavior w:val="content"/>
        </w:behaviors>
        <w:guid w:val="{23DE4EC0-F2D6-5741-8628-0015BF853D9A}"/>
      </w:docPartPr>
      <w:docPartBody>
        <w:p w:rsidR="00204418" w:rsidRDefault="00F0768C">
          <w:pPr>
            <w:pStyle w:val="8DC9B9B32184DC44AACA014FB7B0321E"/>
          </w:pPr>
          <w:r w:rsidRPr="00EF21CB">
            <w:rPr>
              <w:rStyle w:val="PlaceholderText"/>
              <w:lang w:val="es-PR"/>
            </w:rPr>
            <w:t>enter text</w:t>
          </w:r>
        </w:p>
      </w:docPartBody>
    </w:docPart>
    <w:docPart>
      <w:docPartPr>
        <w:name w:val="91227F57E85AE44896B6D2D6E4EDCCB0"/>
        <w:category>
          <w:name w:val="General"/>
          <w:gallery w:val="placeholder"/>
        </w:category>
        <w:types>
          <w:type w:val="bbPlcHdr"/>
        </w:types>
        <w:behaviors>
          <w:behavior w:val="content"/>
        </w:behaviors>
        <w:guid w:val="{7AEB7F86-2B5C-0141-838B-A1A836EA30A1}"/>
      </w:docPartPr>
      <w:docPartBody>
        <w:p w:rsidR="00204418" w:rsidRDefault="00F0768C">
          <w:pPr>
            <w:pStyle w:val="91227F57E85AE44896B6D2D6E4EDCCB0"/>
          </w:pPr>
          <w:r w:rsidRPr="00EF21CB">
            <w:rPr>
              <w:rStyle w:val="PlaceholderText"/>
              <w:lang w:val="es-PR"/>
            </w:rPr>
            <w:t>enter text</w:t>
          </w:r>
        </w:p>
      </w:docPartBody>
    </w:docPart>
    <w:docPart>
      <w:docPartPr>
        <w:name w:val="5F8AA49C6645DC438586BF66C683C938"/>
        <w:category>
          <w:name w:val="General"/>
          <w:gallery w:val="placeholder"/>
        </w:category>
        <w:types>
          <w:type w:val="bbPlcHdr"/>
        </w:types>
        <w:behaviors>
          <w:behavior w:val="content"/>
        </w:behaviors>
        <w:guid w:val="{6291D701-05B9-1C45-8834-529E2B86B028}"/>
      </w:docPartPr>
      <w:docPartBody>
        <w:p w:rsidR="00204418" w:rsidRDefault="00F0768C">
          <w:pPr>
            <w:pStyle w:val="5F8AA49C6645DC438586BF66C683C938"/>
          </w:pPr>
          <w:r w:rsidRPr="00EF21CB">
            <w:rPr>
              <w:rStyle w:val="PlaceholderText"/>
              <w:lang w:val="es-PR"/>
            </w:rPr>
            <w:t>enter text</w:t>
          </w:r>
        </w:p>
      </w:docPartBody>
    </w:docPart>
    <w:docPart>
      <w:docPartPr>
        <w:name w:val="BF3908F62E84344BBBAF72805AA45CDE"/>
        <w:category>
          <w:name w:val="General"/>
          <w:gallery w:val="placeholder"/>
        </w:category>
        <w:types>
          <w:type w:val="bbPlcHdr"/>
        </w:types>
        <w:behaviors>
          <w:behavior w:val="content"/>
        </w:behaviors>
        <w:guid w:val="{00C95FA4-1600-B845-B3EF-5831072A92E3}"/>
      </w:docPartPr>
      <w:docPartBody>
        <w:p w:rsidR="00204418" w:rsidRDefault="00F0768C">
          <w:pPr>
            <w:pStyle w:val="BF3908F62E84344BBBAF72805AA45CDE"/>
          </w:pPr>
          <w:r w:rsidRPr="00EF21CB">
            <w:rPr>
              <w:rStyle w:val="PlaceholderText"/>
              <w:lang w:val="es-PR"/>
            </w:rPr>
            <w:t>enter text</w:t>
          </w:r>
        </w:p>
      </w:docPartBody>
    </w:docPart>
    <w:docPart>
      <w:docPartPr>
        <w:name w:val="BA7535C6C590BF43B201412B82442B32"/>
        <w:category>
          <w:name w:val="General"/>
          <w:gallery w:val="placeholder"/>
        </w:category>
        <w:types>
          <w:type w:val="bbPlcHdr"/>
        </w:types>
        <w:behaviors>
          <w:behavior w:val="content"/>
        </w:behaviors>
        <w:guid w:val="{88AA3F39-5B4A-334E-A8D9-5F87A7960C05}"/>
      </w:docPartPr>
      <w:docPartBody>
        <w:p w:rsidR="00204418" w:rsidRDefault="00F0768C">
          <w:pPr>
            <w:pStyle w:val="BA7535C6C590BF43B201412B82442B32"/>
          </w:pPr>
          <w:r w:rsidRPr="00EF21CB">
            <w:rPr>
              <w:rStyle w:val="PlaceholderText"/>
              <w:lang w:val="es-PR"/>
            </w:rPr>
            <w:t>enter text</w:t>
          </w:r>
        </w:p>
      </w:docPartBody>
    </w:docPart>
    <w:docPart>
      <w:docPartPr>
        <w:name w:val="91442C5835AB7540B2E23544F0ADE302"/>
        <w:category>
          <w:name w:val="General"/>
          <w:gallery w:val="placeholder"/>
        </w:category>
        <w:types>
          <w:type w:val="bbPlcHdr"/>
        </w:types>
        <w:behaviors>
          <w:behavior w:val="content"/>
        </w:behaviors>
        <w:guid w:val="{41FD25FD-2B8E-AD4F-8D34-CFF77D735338}"/>
      </w:docPartPr>
      <w:docPartBody>
        <w:p w:rsidR="00204418" w:rsidRDefault="00F0768C">
          <w:pPr>
            <w:pStyle w:val="91442C5835AB7540B2E23544F0ADE302"/>
          </w:pPr>
          <w:r w:rsidRPr="00EF21CB">
            <w:rPr>
              <w:rStyle w:val="PlaceholderText"/>
              <w:lang w:val="es-PR"/>
            </w:rPr>
            <w:t>enter text</w:t>
          </w:r>
        </w:p>
      </w:docPartBody>
    </w:docPart>
    <w:docPart>
      <w:docPartPr>
        <w:name w:val="00F0F4BA9AE9424F9C5AC74EEFA9A808"/>
        <w:category>
          <w:name w:val="General"/>
          <w:gallery w:val="placeholder"/>
        </w:category>
        <w:types>
          <w:type w:val="bbPlcHdr"/>
        </w:types>
        <w:behaviors>
          <w:behavior w:val="content"/>
        </w:behaviors>
        <w:guid w:val="{13B1FDB9-1388-A245-B391-433BAF97ECB7}"/>
      </w:docPartPr>
      <w:docPartBody>
        <w:p w:rsidR="00204418" w:rsidRDefault="00F0768C">
          <w:pPr>
            <w:pStyle w:val="00F0F4BA9AE9424F9C5AC74EEFA9A808"/>
          </w:pPr>
          <w:r w:rsidRPr="00EF21CB">
            <w:rPr>
              <w:rStyle w:val="PlaceholderText"/>
              <w:lang w:val="es-PR"/>
            </w:rPr>
            <w:t>enter text</w:t>
          </w:r>
        </w:p>
      </w:docPartBody>
    </w:docPart>
    <w:docPart>
      <w:docPartPr>
        <w:name w:val="B0A2A0DCD4C80E4497F317715FA08743"/>
        <w:category>
          <w:name w:val="General"/>
          <w:gallery w:val="placeholder"/>
        </w:category>
        <w:types>
          <w:type w:val="bbPlcHdr"/>
        </w:types>
        <w:behaviors>
          <w:behavior w:val="content"/>
        </w:behaviors>
        <w:guid w:val="{17211ACB-35F9-8145-8DA4-2E21FEA5E77D}"/>
      </w:docPartPr>
      <w:docPartBody>
        <w:p w:rsidR="00204418" w:rsidRDefault="00F0768C">
          <w:pPr>
            <w:pStyle w:val="B0A2A0DCD4C80E4497F317715FA08743"/>
          </w:pPr>
          <w:r w:rsidRPr="00EF21CB">
            <w:rPr>
              <w:rStyle w:val="PlaceholderText"/>
              <w:lang w:val="es-PR"/>
            </w:rPr>
            <w:t>enter text</w:t>
          </w:r>
        </w:p>
      </w:docPartBody>
    </w:docPart>
    <w:docPart>
      <w:docPartPr>
        <w:name w:val="833BACD10F2EE147AADBFD8996F4C7B5"/>
        <w:category>
          <w:name w:val="General"/>
          <w:gallery w:val="placeholder"/>
        </w:category>
        <w:types>
          <w:type w:val="bbPlcHdr"/>
        </w:types>
        <w:behaviors>
          <w:behavior w:val="content"/>
        </w:behaviors>
        <w:guid w:val="{2750BD28-AC83-8B4F-BD2D-D44359795709}"/>
      </w:docPartPr>
      <w:docPartBody>
        <w:p w:rsidR="00204418" w:rsidRDefault="00F0768C">
          <w:pPr>
            <w:pStyle w:val="833BACD10F2EE147AADBFD8996F4C7B5"/>
          </w:pPr>
          <w:r w:rsidRPr="00EF21CB">
            <w:rPr>
              <w:rStyle w:val="PlaceholderText"/>
              <w:lang w:val="es-PR"/>
            </w:rPr>
            <w:t>enter text</w:t>
          </w:r>
        </w:p>
      </w:docPartBody>
    </w:docPart>
    <w:docPart>
      <w:docPartPr>
        <w:name w:val="EC001C60880EA74089AB3004D8B55263"/>
        <w:category>
          <w:name w:val="General"/>
          <w:gallery w:val="placeholder"/>
        </w:category>
        <w:types>
          <w:type w:val="bbPlcHdr"/>
        </w:types>
        <w:behaviors>
          <w:behavior w:val="content"/>
        </w:behaviors>
        <w:guid w:val="{7AC1CD19-AF93-6C4E-9055-6DF37275F155}"/>
      </w:docPartPr>
      <w:docPartBody>
        <w:p w:rsidR="00204418" w:rsidRDefault="00F0768C">
          <w:pPr>
            <w:pStyle w:val="EC001C60880EA74089AB3004D8B55263"/>
          </w:pPr>
          <w:r w:rsidRPr="00EF21CB">
            <w:rPr>
              <w:rStyle w:val="PlaceholderText"/>
              <w:lang w:val="es-PR"/>
            </w:rPr>
            <w:t>enter text</w:t>
          </w:r>
        </w:p>
      </w:docPartBody>
    </w:docPart>
    <w:docPart>
      <w:docPartPr>
        <w:name w:val="A985CB06F1AA7B4897D622E93D86716E"/>
        <w:category>
          <w:name w:val="General"/>
          <w:gallery w:val="placeholder"/>
        </w:category>
        <w:types>
          <w:type w:val="bbPlcHdr"/>
        </w:types>
        <w:behaviors>
          <w:behavior w:val="content"/>
        </w:behaviors>
        <w:guid w:val="{F2C714E9-BFDC-FC44-AD88-D686DC459237}"/>
      </w:docPartPr>
      <w:docPartBody>
        <w:p w:rsidR="00204418" w:rsidRDefault="00F0768C">
          <w:pPr>
            <w:pStyle w:val="A985CB06F1AA7B4897D622E93D86716E"/>
          </w:pPr>
          <w:r w:rsidRPr="00EF21CB">
            <w:rPr>
              <w:rStyle w:val="PlaceholderText"/>
              <w:lang w:val="es-PR"/>
            </w:rPr>
            <w:t>enter text</w:t>
          </w:r>
        </w:p>
      </w:docPartBody>
    </w:docPart>
    <w:docPart>
      <w:docPartPr>
        <w:name w:val="1B904DCBBCABB843BF7FFDB8DD7F347B"/>
        <w:category>
          <w:name w:val="General"/>
          <w:gallery w:val="placeholder"/>
        </w:category>
        <w:types>
          <w:type w:val="bbPlcHdr"/>
        </w:types>
        <w:behaviors>
          <w:behavior w:val="content"/>
        </w:behaviors>
        <w:guid w:val="{A61B24E8-C21E-774F-9216-2F5CBD202B23}"/>
      </w:docPartPr>
      <w:docPartBody>
        <w:p w:rsidR="00204418" w:rsidRDefault="00F0768C">
          <w:pPr>
            <w:pStyle w:val="1B904DCBBCABB843BF7FFDB8DD7F347B"/>
          </w:pPr>
          <w:r w:rsidRPr="00EF21CB">
            <w:rPr>
              <w:rStyle w:val="PlaceholderText"/>
              <w:lang w:val="es-PR"/>
            </w:rPr>
            <w:t>enter text</w:t>
          </w:r>
        </w:p>
      </w:docPartBody>
    </w:docPart>
    <w:docPart>
      <w:docPartPr>
        <w:name w:val="9572E93D80BB7E49846C8A435E8EE448"/>
        <w:category>
          <w:name w:val="General"/>
          <w:gallery w:val="placeholder"/>
        </w:category>
        <w:types>
          <w:type w:val="bbPlcHdr"/>
        </w:types>
        <w:behaviors>
          <w:behavior w:val="content"/>
        </w:behaviors>
        <w:guid w:val="{6CAF0B49-E243-3A47-B685-853CCF83C2DE}"/>
      </w:docPartPr>
      <w:docPartBody>
        <w:p w:rsidR="00204418" w:rsidRDefault="00F0768C">
          <w:pPr>
            <w:pStyle w:val="9572E93D80BB7E49846C8A435E8EE448"/>
          </w:pPr>
          <w:r w:rsidRPr="00EF21CB">
            <w:rPr>
              <w:rStyle w:val="PlaceholderText"/>
              <w:lang w:val="es-PR"/>
            </w:rPr>
            <w:t>enter text</w:t>
          </w:r>
        </w:p>
      </w:docPartBody>
    </w:docPart>
    <w:docPart>
      <w:docPartPr>
        <w:name w:val="87355D6460E0204FB952037E78C903F8"/>
        <w:category>
          <w:name w:val="General"/>
          <w:gallery w:val="placeholder"/>
        </w:category>
        <w:types>
          <w:type w:val="bbPlcHdr"/>
        </w:types>
        <w:behaviors>
          <w:behavior w:val="content"/>
        </w:behaviors>
        <w:guid w:val="{A1FF1AA2-F139-0449-AC37-157DE06D726A}"/>
      </w:docPartPr>
      <w:docPartBody>
        <w:p w:rsidR="00204418" w:rsidRDefault="00F0768C">
          <w:pPr>
            <w:pStyle w:val="87355D6460E0204FB952037E78C903F8"/>
          </w:pPr>
          <w:r w:rsidRPr="00EF21CB">
            <w:rPr>
              <w:rStyle w:val="PlaceholderText"/>
              <w:lang w:val="es-PR"/>
            </w:rPr>
            <w:t>enter text</w:t>
          </w:r>
        </w:p>
      </w:docPartBody>
    </w:docPart>
    <w:docPart>
      <w:docPartPr>
        <w:name w:val="F7A4A385F4DCDA48AAE3710882018181"/>
        <w:category>
          <w:name w:val="General"/>
          <w:gallery w:val="placeholder"/>
        </w:category>
        <w:types>
          <w:type w:val="bbPlcHdr"/>
        </w:types>
        <w:behaviors>
          <w:behavior w:val="content"/>
        </w:behaviors>
        <w:guid w:val="{1105ABA7-2667-4049-A449-7708D2341C88}"/>
      </w:docPartPr>
      <w:docPartBody>
        <w:p w:rsidR="00204418" w:rsidRDefault="00F0768C">
          <w:pPr>
            <w:pStyle w:val="F7A4A385F4DCDA48AAE3710882018181"/>
          </w:pPr>
          <w:r w:rsidRPr="00EF21CB">
            <w:rPr>
              <w:rStyle w:val="PlaceholderText"/>
              <w:lang w:val="es-PR"/>
            </w:rPr>
            <w:t>enter text</w:t>
          </w:r>
        </w:p>
      </w:docPartBody>
    </w:docPart>
    <w:docPart>
      <w:docPartPr>
        <w:name w:val="335DA77F79F6F14980E340985F0F1B53"/>
        <w:category>
          <w:name w:val="General"/>
          <w:gallery w:val="placeholder"/>
        </w:category>
        <w:types>
          <w:type w:val="bbPlcHdr"/>
        </w:types>
        <w:behaviors>
          <w:behavior w:val="content"/>
        </w:behaviors>
        <w:guid w:val="{002D69D0-D713-5C49-8B72-BEAC77A72F07}"/>
      </w:docPartPr>
      <w:docPartBody>
        <w:p w:rsidR="00204418" w:rsidRDefault="00F0768C">
          <w:pPr>
            <w:pStyle w:val="335DA77F79F6F14980E340985F0F1B53"/>
          </w:pPr>
          <w:r w:rsidRPr="00EF21CB">
            <w:rPr>
              <w:rStyle w:val="PlaceholderText"/>
              <w:lang w:val="es-PR"/>
            </w:rPr>
            <w:t>enter text</w:t>
          </w:r>
        </w:p>
      </w:docPartBody>
    </w:docPart>
    <w:docPart>
      <w:docPartPr>
        <w:name w:val="174C84AE10974147A969786497F4D2AB"/>
        <w:category>
          <w:name w:val="General"/>
          <w:gallery w:val="placeholder"/>
        </w:category>
        <w:types>
          <w:type w:val="bbPlcHdr"/>
        </w:types>
        <w:behaviors>
          <w:behavior w:val="content"/>
        </w:behaviors>
        <w:guid w:val="{0AED9CC1-CFCA-294B-B563-34B8ABB8791F}"/>
      </w:docPartPr>
      <w:docPartBody>
        <w:p w:rsidR="00204418" w:rsidRDefault="00F0768C">
          <w:pPr>
            <w:pStyle w:val="174C84AE10974147A969786497F4D2AB"/>
          </w:pPr>
          <w:r w:rsidRPr="00EF21CB">
            <w:rPr>
              <w:rStyle w:val="PlaceholderText"/>
              <w:lang w:val="es-PR"/>
            </w:rPr>
            <w:t>enter text</w:t>
          </w:r>
        </w:p>
      </w:docPartBody>
    </w:docPart>
    <w:docPart>
      <w:docPartPr>
        <w:name w:val="EB2D9C542A70FD478BB16C29C41C8D7A"/>
        <w:category>
          <w:name w:val="General"/>
          <w:gallery w:val="placeholder"/>
        </w:category>
        <w:types>
          <w:type w:val="bbPlcHdr"/>
        </w:types>
        <w:behaviors>
          <w:behavior w:val="content"/>
        </w:behaviors>
        <w:guid w:val="{2BEBD3FF-6C5B-7F4E-8470-E19A8DE017F2}"/>
      </w:docPartPr>
      <w:docPartBody>
        <w:p w:rsidR="00204418" w:rsidRDefault="00F0768C">
          <w:pPr>
            <w:pStyle w:val="EB2D9C542A70FD478BB16C29C41C8D7A"/>
          </w:pPr>
          <w:r w:rsidRPr="00EF21CB">
            <w:rPr>
              <w:rStyle w:val="PlaceholderText"/>
              <w:lang w:val="es-PR"/>
            </w:rPr>
            <w:t>enter text</w:t>
          </w:r>
        </w:p>
      </w:docPartBody>
    </w:docPart>
    <w:docPart>
      <w:docPartPr>
        <w:name w:val="5D628F4B81301343862105740139482F"/>
        <w:category>
          <w:name w:val="General"/>
          <w:gallery w:val="placeholder"/>
        </w:category>
        <w:types>
          <w:type w:val="bbPlcHdr"/>
        </w:types>
        <w:behaviors>
          <w:behavior w:val="content"/>
        </w:behaviors>
        <w:guid w:val="{B683606C-B7A3-A448-91D9-EC1F2A85BC6B}"/>
      </w:docPartPr>
      <w:docPartBody>
        <w:p w:rsidR="00204418" w:rsidRDefault="00F0768C">
          <w:pPr>
            <w:pStyle w:val="5D628F4B81301343862105740139482F"/>
          </w:pPr>
          <w:r w:rsidRPr="00EF21CB">
            <w:rPr>
              <w:rStyle w:val="PlaceholderText"/>
              <w:lang w:val="es-PR"/>
            </w:rPr>
            <w:t>enter text</w:t>
          </w:r>
        </w:p>
      </w:docPartBody>
    </w:docPart>
    <w:docPart>
      <w:docPartPr>
        <w:name w:val="D176D6C7F8807A42BACEABFB1A7BC6AA"/>
        <w:category>
          <w:name w:val="General"/>
          <w:gallery w:val="placeholder"/>
        </w:category>
        <w:types>
          <w:type w:val="bbPlcHdr"/>
        </w:types>
        <w:behaviors>
          <w:behavior w:val="content"/>
        </w:behaviors>
        <w:guid w:val="{72D37AE2-5351-1B43-B012-8A2EEA2E694F}"/>
      </w:docPartPr>
      <w:docPartBody>
        <w:p w:rsidR="00204418" w:rsidRDefault="00F0768C">
          <w:pPr>
            <w:pStyle w:val="D176D6C7F8807A42BACEABFB1A7BC6AA"/>
          </w:pPr>
          <w:r w:rsidRPr="00EF21CB">
            <w:rPr>
              <w:rStyle w:val="PlaceholderText"/>
              <w:lang w:val="es-PR"/>
            </w:rPr>
            <w:t>enter text</w:t>
          </w:r>
        </w:p>
      </w:docPartBody>
    </w:docPart>
    <w:docPart>
      <w:docPartPr>
        <w:name w:val="0123992C6ED863439EE4F67B5D7A3F66"/>
        <w:category>
          <w:name w:val="General"/>
          <w:gallery w:val="placeholder"/>
        </w:category>
        <w:types>
          <w:type w:val="bbPlcHdr"/>
        </w:types>
        <w:behaviors>
          <w:behavior w:val="content"/>
        </w:behaviors>
        <w:guid w:val="{3173D8E2-A996-6E4B-B9E2-E90FB725FD8A}"/>
      </w:docPartPr>
      <w:docPartBody>
        <w:p w:rsidR="00204418" w:rsidRDefault="00F0768C">
          <w:pPr>
            <w:pStyle w:val="0123992C6ED863439EE4F67B5D7A3F66"/>
          </w:pPr>
          <w:r w:rsidRPr="00EF21CB">
            <w:rPr>
              <w:rStyle w:val="PlaceholderText"/>
              <w:lang w:val="es-PR"/>
            </w:rPr>
            <w:t>enter text</w:t>
          </w:r>
        </w:p>
      </w:docPartBody>
    </w:docPart>
    <w:docPart>
      <w:docPartPr>
        <w:name w:val="E113B2A9DC51644AA8E73CB28DE949BC"/>
        <w:category>
          <w:name w:val="General"/>
          <w:gallery w:val="placeholder"/>
        </w:category>
        <w:types>
          <w:type w:val="bbPlcHdr"/>
        </w:types>
        <w:behaviors>
          <w:behavior w:val="content"/>
        </w:behaviors>
        <w:guid w:val="{8E80FC6A-E4C8-3843-A8E6-88355686A269}"/>
      </w:docPartPr>
      <w:docPartBody>
        <w:p w:rsidR="00204418" w:rsidRDefault="00F0768C">
          <w:pPr>
            <w:pStyle w:val="E113B2A9DC51644AA8E73CB28DE949BC"/>
          </w:pPr>
          <w:r w:rsidRPr="00EF21CB">
            <w:rPr>
              <w:rStyle w:val="PlaceholderText"/>
              <w:lang w:val="es-PR"/>
            </w:rPr>
            <w:t>enter text</w:t>
          </w:r>
        </w:p>
      </w:docPartBody>
    </w:docPart>
    <w:docPart>
      <w:docPartPr>
        <w:name w:val="5EFEF2303FFEFD46870907CA1F765143"/>
        <w:category>
          <w:name w:val="General"/>
          <w:gallery w:val="placeholder"/>
        </w:category>
        <w:types>
          <w:type w:val="bbPlcHdr"/>
        </w:types>
        <w:behaviors>
          <w:behavior w:val="content"/>
        </w:behaviors>
        <w:guid w:val="{5D35BEEC-F8E6-1042-8744-513853CB1852}"/>
      </w:docPartPr>
      <w:docPartBody>
        <w:p w:rsidR="00204418" w:rsidRDefault="00F0768C">
          <w:pPr>
            <w:pStyle w:val="5EFEF2303FFEFD46870907CA1F765143"/>
          </w:pPr>
          <w:r w:rsidRPr="00EF21CB">
            <w:rPr>
              <w:rStyle w:val="PlaceholderText"/>
              <w:lang w:val="es-PR"/>
            </w:rPr>
            <w:t>enter text</w:t>
          </w:r>
        </w:p>
      </w:docPartBody>
    </w:docPart>
    <w:docPart>
      <w:docPartPr>
        <w:name w:val="AC8B4D0425259A4A96B0B0409E899023"/>
        <w:category>
          <w:name w:val="General"/>
          <w:gallery w:val="placeholder"/>
        </w:category>
        <w:types>
          <w:type w:val="bbPlcHdr"/>
        </w:types>
        <w:behaviors>
          <w:behavior w:val="content"/>
        </w:behaviors>
        <w:guid w:val="{0B054328-26CB-214F-AF4B-0151D5861B86}"/>
      </w:docPartPr>
      <w:docPartBody>
        <w:p w:rsidR="00204418" w:rsidRDefault="00F0768C">
          <w:pPr>
            <w:pStyle w:val="AC8B4D0425259A4A96B0B0409E899023"/>
          </w:pPr>
          <w:r w:rsidRPr="00EF21CB">
            <w:rPr>
              <w:rStyle w:val="PlaceholderText"/>
              <w:lang w:val="es-PR"/>
            </w:rPr>
            <w:t>enter text</w:t>
          </w:r>
        </w:p>
      </w:docPartBody>
    </w:docPart>
    <w:docPart>
      <w:docPartPr>
        <w:name w:val="4B686FF1C37BD74DA2CDC7B634F2E84F"/>
        <w:category>
          <w:name w:val="General"/>
          <w:gallery w:val="placeholder"/>
        </w:category>
        <w:types>
          <w:type w:val="bbPlcHdr"/>
        </w:types>
        <w:behaviors>
          <w:behavior w:val="content"/>
        </w:behaviors>
        <w:guid w:val="{A7E436B9-B9E4-C043-B555-4BB58C438CBA}"/>
      </w:docPartPr>
      <w:docPartBody>
        <w:p w:rsidR="00204418" w:rsidRDefault="00F0768C">
          <w:pPr>
            <w:pStyle w:val="4B686FF1C37BD74DA2CDC7B634F2E84F"/>
          </w:pPr>
          <w:r w:rsidRPr="00EF21CB">
            <w:rPr>
              <w:rStyle w:val="PlaceholderText"/>
              <w:lang w:val="es-PR"/>
            </w:rPr>
            <w:t>enter text</w:t>
          </w:r>
        </w:p>
      </w:docPartBody>
    </w:docPart>
    <w:docPart>
      <w:docPartPr>
        <w:name w:val="E6FC2684E45A48499A9A40E559A30B17"/>
        <w:category>
          <w:name w:val="General"/>
          <w:gallery w:val="placeholder"/>
        </w:category>
        <w:types>
          <w:type w:val="bbPlcHdr"/>
        </w:types>
        <w:behaviors>
          <w:behavior w:val="content"/>
        </w:behaviors>
        <w:guid w:val="{B5D32D69-D4D7-6B49-AB26-005E2CBCE505}"/>
      </w:docPartPr>
      <w:docPartBody>
        <w:p w:rsidR="00204418" w:rsidRDefault="00F0768C">
          <w:pPr>
            <w:pStyle w:val="E6FC2684E45A48499A9A40E559A30B17"/>
          </w:pPr>
          <w:r w:rsidRPr="00EF21CB">
            <w:rPr>
              <w:rStyle w:val="PlaceholderText"/>
              <w:lang w:val="es-PR"/>
            </w:rPr>
            <w:t>enter text</w:t>
          </w:r>
        </w:p>
      </w:docPartBody>
    </w:docPart>
    <w:docPart>
      <w:docPartPr>
        <w:name w:val="663BF4AAF6DBD64E8C1510D94EF65144"/>
        <w:category>
          <w:name w:val="General"/>
          <w:gallery w:val="placeholder"/>
        </w:category>
        <w:types>
          <w:type w:val="bbPlcHdr"/>
        </w:types>
        <w:behaviors>
          <w:behavior w:val="content"/>
        </w:behaviors>
        <w:guid w:val="{CEA14FB7-57D6-E547-8E41-0F95D6562DAB}"/>
      </w:docPartPr>
      <w:docPartBody>
        <w:p w:rsidR="00204418" w:rsidRDefault="00F0768C">
          <w:pPr>
            <w:pStyle w:val="663BF4AAF6DBD64E8C1510D94EF65144"/>
          </w:pPr>
          <w:r w:rsidRPr="00EF21CB">
            <w:rPr>
              <w:rStyle w:val="PlaceholderText"/>
              <w:lang w:val="es-PR"/>
            </w:rPr>
            <w:t>enter text</w:t>
          </w:r>
        </w:p>
      </w:docPartBody>
    </w:docPart>
    <w:docPart>
      <w:docPartPr>
        <w:name w:val="39D99D39252CB94FBE07944387B6EADC"/>
        <w:category>
          <w:name w:val="General"/>
          <w:gallery w:val="placeholder"/>
        </w:category>
        <w:types>
          <w:type w:val="bbPlcHdr"/>
        </w:types>
        <w:behaviors>
          <w:behavior w:val="content"/>
        </w:behaviors>
        <w:guid w:val="{D52BA4AD-EA9F-0844-A4A0-13D5DECDD0DF}"/>
      </w:docPartPr>
      <w:docPartBody>
        <w:p w:rsidR="00204418" w:rsidRDefault="00F0768C">
          <w:pPr>
            <w:pStyle w:val="39D99D39252CB94FBE07944387B6EADC"/>
          </w:pPr>
          <w:r w:rsidRPr="00EF21CB">
            <w:rPr>
              <w:rStyle w:val="PlaceholderText"/>
              <w:lang w:val="es-PR"/>
            </w:rPr>
            <w:t>enter text</w:t>
          </w:r>
        </w:p>
      </w:docPartBody>
    </w:docPart>
    <w:docPart>
      <w:docPartPr>
        <w:name w:val="E8C1E4D55442274AB701C8E16CA92314"/>
        <w:category>
          <w:name w:val="General"/>
          <w:gallery w:val="placeholder"/>
        </w:category>
        <w:types>
          <w:type w:val="bbPlcHdr"/>
        </w:types>
        <w:behaviors>
          <w:behavior w:val="content"/>
        </w:behaviors>
        <w:guid w:val="{BE7C08E0-C1FA-9E46-98BB-BAEAA6302ABC}"/>
      </w:docPartPr>
      <w:docPartBody>
        <w:p w:rsidR="00204418" w:rsidRDefault="00F0768C">
          <w:pPr>
            <w:pStyle w:val="E8C1E4D55442274AB701C8E16CA92314"/>
          </w:pPr>
          <w:r w:rsidRPr="00EF21CB">
            <w:rPr>
              <w:rStyle w:val="PlaceholderText"/>
              <w:lang w:val="es-PR"/>
            </w:rPr>
            <w:t>enter text</w:t>
          </w:r>
        </w:p>
      </w:docPartBody>
    </w:docPart>
    <w:docPart>
      <w:docPartPr>
        <w:name w:val="B4149534C3E47E469FAABC8A594E355E"/>
        <w:category>
          <w:name w:val="General"/>
          <w:gallery w:val="placeholder"/>
        </w:category>
        <w:types>
          <w:type w:val="bbPlcHdr"/>
        </w:types>
        <w:behaviors>
          <w:behavior w:val="content"/>
        </w:behaviors>
        <w:guid w:val="{86516CFA-537B-874B-AF42-19B343C6BE83}"/>
      </w:docPartPr>
      <w:docPartBody>
        <w:p w:rsidR="00204418" w:rsidRDefault="00F0768C">
          <w:pPr>
            <w:pStyle w:val="B4149534C3E47E469FAABC8A594E355E"/>
          </w:pPr>
          <w:r w:rsidRPr="00EF21CB">
            <w:rPr>
              <w:rStyle w:val="PlaceholderText"/>
              <w:lang w:val="es-PR"/>
            </w:rPr>
            <w:t>enter text</w:t>
          </w:r>
        </w:p>
      </w:docPartBody>
    </w:docPart>
    <w:docPart>
      <w:docPartPr>
        <w:name w:val="D73142CEDBCCC842BE2AE9C506E475B1"/>
        <w:category>
          <w:name w:val="General"/>
          <w:gallery w:val="placeholder"/>
        </w:category>
        <w:types>
          <w:type w:val="bbPlcHdr"/>
        </w:types>
        <w:behaviors>
          <w:behavior w:val="content"/>
        </w:behaviors>
        <w:guid w:val="{A340540C-4C3B-D145-A8BA-52A406BEE546}"/>
      </w:docPartPr>
      <w:docPartBody>
        <w:p w:rsidR="00204418" w:rsidRDefault="00F0768C">
          <w:pPr>
            <w:pStyle w:val="D73142CEDBCCC842BE2AE9C506E475B1"/>
          </w:pPr>
          <w:r w:rsidRPr="00EF21CB">
            <w:rPr>
              <w:rStyle w:val="PlaceholderText"/>
              <w:lang w:val="es-PR"/>
            </w:rPr>
            <w:t>enter text</w:t>
          </w:r>
        </w:p>
      </w:docPartBody>
    </w:docPart>
    <w:docPart>
      <w:docPartPr>
        <w:name w:val="21C78672A5DEFD4A9797565CE8631369"/>
        <w:category>
          <w:name w:val="General"/>
          <w:gallery w:val="placeholder"/>
        </w:category>
        <w:types>
          <w:type w:val="bbPlcHdr"/>
        </w:types>
        <w:behaviors>
          <w:behavior w:val="content"/>
        </w:behaviors>
        <w:guid w:val="{2CC8A5F0-2CB7-EE4D-BB42-8A4D470E9043}"/>
      </w:docPartPr>
      <w:docPartBody>
        <w:p w:rsidR="00204418" w:rsidRDefault="00F0768C">
          <w:pPr>
            <w:pStyle w:val="21C78672A5DEFD4A9797565CE8631369"/>
          </w:pPr>
          <w:r w:rsidRPr="00EF21CB">
            <w:rPr>
              <w:rStyle w:val="PlaceholderText"/>
              <w:lang w:val="es-PR"/>
            </w:rPr>
            <w:t>enter text</w:t>
          </w:r>
        </w:p>
      </w:docPartBody>
    </w:docPart>
    <w:docPart>
      <w:docPartPr>
        <w:name w:val="B7FCF90B34424D4596E6CFA2FB9E0BB2"/>
        <w:category>
          <w:name w:val="General"/>
          <w:gallery w:val="placeholder"/>
        </w:category>
        <w:types>
          <w:type w:val="bbPlcHdr"/>
        </w:types>
        <w:behaviors>
          <w:behavior w:val="content"/>
        </w:behaviors>
        <w:guid w:val="{737511D3-B1EB-604C-A5F5-40C30913708C}"/>
      </w:docPartPr>
      <w:docPartBody>
        <w:p w:rsidR="00204418" w:rsidRDefault="00F0768C">
          <w:pPr>
            <w:pStyle w:val="B7FCF90B34424D4596E6CFA2FB9E0BB2"/>
          </w:pPr>
          <w:r w:rsidRPr="00101917">
            <w:rPr>
              <w:rStyle w:val="PlaceholderText"/>
            </w:rPr>
            <w:t>Click here to enter text.</w:t>
          </w:r>
        </w:p>
      </w:docPartBody>
    </w:docPart>
    <w:docPart>
      <w:docPartPr>
        <w:name w:val="647E5D8409F90243ACB09F50BCB4ED3D"/>
        <w:category>
          <w:name w:val="General"/>
          <w:gallery w:val="placeholder"/>
        </w:category>
        <w:types>
          <w:type w:val="bbPlcHdr"/>
        </w:types>
        <w:behaviors>
          <w:behavior w:val="content"/>
        </w:behaviors>
        <w:guid w:val="{4C9B0FEC-9690-A549-BD38-5FBD53E0C1E4}"/>
      </w:docPartPr>
      <w:docPartBody>
        <w:p w:rsidR="00204418" w:rsidRDefault="00F0768C">
          <w:pPr>
            <w:pStyle w:val="647E5D8409F90243ACB09F50BCB4ED3D"/>
          </w:pPr>
          <w:r w:rsidRPr="00101917">
            <w:rPr>
              <w:rStyle w:val="PlaceholderText"/>
            </w:rPr>
            <w:t>Click here to enter text.</w:t>
          </w:r>
        </w:p>
      </w:docPartBody>
    </w:docPart>
    <w:docPart>
      <w:docPartPr>
        <w:name w:val="9A037E0F41D5334A9841E062599C6A66"/>
        <w:category>
          <w:name w:val="General"/>
          <w:gallery w:val="placeholder"/>
        </w:category>
        <w:types>
          <w:type w:val="bbPlcHdr"/>
        </w:types>
        <w:behaviors>
          <w:behavior w:val="content"/>
        </w:behaviors>
        <w:guid w:val="{28FCA1D8-CA33-0F4F-8899-F31CB6AC2497}"/>
      </w:docPartPr>
      <w:docPartBody>
        <w:p w:rsidR="00204418" w:rsidRDefault="00F0768C">
          <w:pPr>
            <w:pStyle w:val="9A037E0F41D5334A9841E062599C6A66"/>
          </w:pPr>
          <w:r w:rsidRPr="00101917">
            <w:rPr>
              <w:rStyle w:val="PlaceholderText"/>
            </w:rPr>
            <w:t>Click here to enter text.</w:t>
          </w:r>
        </w:p>
      </w:docPartBody>
    </w:docPart>
    <w:docPart>
      <w:docPartPr>
        <w:name w:val="BAE07C4C6E0BDD4CB25AC08A37D2AE9B"/>
        <w:category>
          <w:name w:val="General"/>
          <w:gallery w:val="placeholder"/>
        </w:category>
        <w:types>
          <w:type w:val="bbPlcHdr"/>
        </w:types>
        <w:behaviors>
          <w:behavior w:val="content"/>
        </w:behaviors>
        <w:guid w:val="{901C885E-E07F-3D44-A388-CFA60583802D}"/>
      </w:docPartPr>
      <w:docPartBody>
        <w:p w:rsidR="00204418" w:rsidRDefault="00F0768C">
          <w:pPr>
            <w:pStyle w:val="BAE07C4C6E0BDD4CB25AC08A37D2AE9B"/>
          </w:pPr>
          <w:r w:rsidRPr="00101917">
            <w:rPr>
              <w:rStyle w:val="PlaceholderText"/>
            </w:rPr>
            <w:t>Click here to enter text.</w:t>
          </w:r>
        </w:p>
      </w:docPartBody>
    </w:docPart>
    <w:docPart>
      <w:docPartPr>
        <w:name w:val="A485C078C69C274B9C7A203375E20E05"/>
        <w:category>
          <w:name w:val="General"/>
          <w:gallery w:val="placeholder"/>
        </w:category>
        <w:types>
          <w:type w:val="bbPlcHdr"/>
        </w:types>
        <w:behaviors>
          <w:behavior w:val="content"/>
        </w:behaviors>
        <w:guid w:val="{06588316-AFFA-8343-9B65-9C287FD7DC1E}"/>
      </w:docPartPr>
      <w:docPartBody>
        <w:p w:rsidR="00204418" w:rsidRDefault="00F0768C">
          <w:pPr>
            <w:pStyle w:val="A485C078C69C274B9C7A203375E20E05"/>
          </w:pPr>
          <w:r w:rsidRPr="00101917">
            <w:rPr>
              <w:rStyle w:val="PlaceholderText"/>
            </w:rPr>
            <w:t>Click here to enter text.</w:t>
          </w:r>
        </w:p>
      </w:docPartBody>
    </w:docPart>
    <w:docPart>
      <w:docPartPr>
        <w:name w:val="1599A41B6CDC3D41AFD65BED2F7C9AB2"/>
        <w:category>
          <w:name w:val="General"/>
          <w:gallery w:val="placeholder"/>
        </w:category>
        <w:types>
          <w:type w:val="bbPlcHdr"/>
        </w:types>
        <w:behaviors>
          <w:behavior w:val="content"/>
        </w:behaviors>
        <w:guid w:val="{DDE6CE3F-FBA2-4C4C-B433-44914842D2AC}"/>
      </w:docPartPr>
      <w:docPartBody>
        <w:p w:rsidR="00204418" w:rsidRDefault="00F0768C">
          <w:pPr>
            <w:pStyle w:val="1599A41B6CDC3D41AFD65BED2F7C9AB2"/>
          </w:pPr>
          <w:r w:rsidRPr="0010191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68C"/>
    <w:rsid w:val="00204418"/>
    <w:rsid w:val="00435A01"/>
    <w:rsid w:val="00557EE4"/>
    <w:rsid w:val="00B40C97"/>
    <w:rsid w:val="00C71AF4"/>
    <w:rsid w:val="00CC5EB5"/>
    <w:rsid w:val="00F076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5FC29AD0DE50841BA28683407E6331E">
    <w:name w:val="C5FC29AD0DE50841BA28683407E6331E"/>
  </w:style>
  <w:style w:type="paragraph" w:customStyle="1" w:styleId="38DD80B9BC0CDB44BB5494533DFCA1BB">
    <w:name w:val="38DD80B9BC0CDB44BB5494533DFCA1BB"/>
  </w:style>
  <w:style w:type="paragraph" w:customStyle="1" w:styleId="B2C71A149067764D952BABAB1A06E010">
    <w:name w:val="B2C71A149067764D952BABAB1A06E010"/>
  </w:style>
  <w:style w:type="paragraph" w:customStyle="1" w:styleId="540EC1412A56CB48A375E6118755419A">
    <w:name w:val="540EC1412A56CB48A375E6118755419A"/>
  </w:style>
  <w:style w:type="paragraph" w:customStyle="1" w:styleId="633A1ED45CB8B544AADDD7A321B5D903">
    <w:name w:val="633A1ED45CB8B544AADDD7A321B5D903"/>
  </w:style>
  <w:style w:type="paragraph" w:customStyle="1" w:styleId="8C7C767C3D67654B8F8BD765B1581EE4">
    <w:name w:val="8C7C767C3D67654B8F8BD765B1581EE4"/>
  </w:style>
  <w:style w:type="paragraph" w:customStyle="1" w:styleId="E508CC06E97C414C9A6322CF9BC6BD9E">
    <w:name w:val="E508CC06E97C414C9A6322CF9BC6BD9E"/>
  </w:style>
  <w:style w:type="paragraph" w:customStyle="1" w:styleId="290E2871CF82B844865CF75C58D49923">
    <w:name w:val="290E2871CF82B844865CF75C58D49923"/>
  </w:style>
  <w:style w:type="paragraph" w:customStyle="1" w:styleId="492C4EABC675FE4A93A7F25D58DAEF69">
    <w:name w:val="492C4EABC675FE4A93A7F25D58DAEF69"/>
  </w:style>
  <w:style w:type="paragraph" w:customStyle="1" w:styleId="FA07BA72278AE84BB4E44855708B9516">
    <w:name w:val="FA07BA72278AE84BB4E44855708B9516"/>
  </w:style>
  <w:style w:type="paragraph" w:customStyle="1" w:styleId="BC0AB06479329F4CBAE17E1FCBEAF322">
    <w:name w:val="BC0AB06479329F4CBAE17E1FCBEAF322"/>
  </w:style>
  <w:style w:type="paragraph" w:customStyle="1" w:styleId="A8849CC3D8DAE04D85968E22AF2F04D7">
    <w:name w:val="A8849CC3D8DAE04D85968E22AF2F04D7"/>
  </w:style>
  <w:style w:type="paragraph" w:customStyle="1" w:styleId="2259FC6D64F2FE4D8FF3C78B42E9CBA3">
    <w:name w:val="2259FC6D64F2FE4D8FF3C78B42E9CBA3"/>
  </w:style>
  <w:style w:type="paragraph" w:customStyle="1" w:styleId="D4D652E6137A754FB0FD7D9A7D2D1CE7">
    <w:name w:val="D4D652E6137A754FB0FD7D9A7D2D1CE7"/>
  </w:style>
  <w:style w:type="paragraph" w:customStyle="1" w:styleId="ABEC794DC981B343964F5B6F01F916FB">
    <w:name w:val="ABEC794DC981B343964F5B6F01F916FB"/>
  </w:style>
  <w:style w:type="paragraph" w:customStyle="1" w:styleId="6B42F42935D74F43B23C1AB42D154A49">
    <w:name w:val="6B42F42935D74F43B23C1AB42D154A49"/>
  </w:style>
  <w:style w:type="paragraph" w:customStyle="1" w:styleId="24F9B4880D51F34CA0C97DD454BA749D">
    <w:name w:val="24F9B4880D51F34CA0C97DD454BA749D"/>
  </w:style>
  <w:style w:type="paragraph" w:customStyle="1" w:styleId="E013961E59A45749B80A7155422DDD72">
    <w:name w:val="E013961E59A45749B80A7155422DDD72"/>
  </w:style>
  <w:style w:type="paragraph" w:customStyle="1" w:styleId="3E1EB5811BB8A241954FF148A3F2B6BB">
    <w:name w:val="3E1EB5811BB8A241954FF148A3F2B6BB"/>
  </w:style>
  <w:style w:type="paragraph" w:customStyle="1" w:styleId="F6639D22FD88EA479329C415352BDE51">
    <w:name w:val="F6639D22FD88EA479329C415352BDE51"/>
  </w:style>
  <w:style w:type="paragraph" w:customStyle="1" w:styleId="75155D6620F171409C7313EAE820E32A">
    <w:name w:val="75155D6620F171409C7313EAE820E32A"/>
  </w:style>
  <w:style w:type="paragraph" w:customStyle="1" w:styleId="15ABFB43B117B44C83351966F109D281">
    <w:name w:val="15ABFB43B117B44C83351966F109D281"/>
  </w:style>
  <w:style w:type="paragraph" w:customStyle="1" w:styleId="ACAD0282A1566846927F37D2A4F992C5">
    <w:name w:val="ACAD0282A1566846927F37D2A4F992C5"/>
  </w:style>
  <w:style w:type="paragraph" w:customStyle="1" w:styleId="C5D8642422646F439A2ADE371673B96C">
    <w:name w:val="C5D8642422646F439A2ADE371673B96C"/>
  </w:style>
  <w:style w:type="paragraph" w:customStyle="1" w:styleId="388ACFABD3DD8C4B93E41B4FEE5BF4D6">
    <w:name w:val="388ACFABD3DD8C4B93E41B4FEE5BF4D6"/>
  </w:style>
  <w:style w:type="paragraph" w:customStyle="1" w:styleId="E84887B1F988E9419CC41917708BD979">
    <w:name w:val="E84887B1F988E9419CC41917708BD979"/>
  </w:style>
  <w:style w:type="paragraph" w:customStyle="1" w:styleId="8D47C3C5DEEA9B4F8729C62D1B139A45">
    <w:name w:val="8D47C3C5DEEA9B4F8729C62D1B139A45"/>
  </w:style>
  <w:style w:type="paragraph" w:customStyle="1" w:styleId="7E99863361A44449AC8B8FC2D70C3980">
    <w:name w:val="7E99863361A44449AC8B8FC2D70C3980"/>
  </w:style>
  <w:style w:type="paragraph" w:customStyle="1" w:styleId="EF05D2A1F567E54884960E015B4102FF">
    <w:name w:val="EF05D2A1F567E54884960E015B4102FF"/>
  </w:style>
  <w:style w:type="paragraph" w:customStyle="1" w:styleId="630517E8CEC10D44B38D35F4AF11EB97">
    <w:name w:val="630517E8CEC10D44B38D35F4AF11EB97"/>
  </w:style>
  <w:style w:type="paragraph" w:customStyle="1" w:styleId="D9B9C5A385B6254F858BFBCBE0F273C8">
    <w:name w:val="D9B9C5A385B6254F858BFBCBE0F273C8"/>
  </w:style>
  <w:style w:type="paragraph" w:customStyle="1" w:styleId="4AB3AAB078F94B41B6946323C3492673">
    <w:name w:val="4AB3AAB078F94B41B6946323C3492673"/>
  </w:style>
  <w:style w:type="paragraph" w:customStyle="1" w:styleId="D826939F360F484594AFD60846E48BEB">
    <w:name w:val="D826939F360F484594AFD60846E48BEB"/>
  </w:style>
  <w:style w:type="paragraph" w:customStyle="1" w:styleId="BF7514AF19D9D44BA48104880738D786">
    <w:name w:val="BF7514AF19D9D44BA48104880738D786"/>
  </w:style>
  <w:style w:type="paragraph" w:customStyle="1" w:styleId="61AD74A41A932C489447DE295FE67EEC">
    <w:name w:val="61AD74A41A932C489447DE295FE67EEC"/>
  </w:style>
  <w:style w:type="paragraph" w:customStyle="1" w:styleId="F9D7251E80731442BB705FAF9C9808A3">
    <w:name w:val="F9D7251E80731442BB705FAF9C9808A3"/>
  </w:style>
  <w:style w:type="paragraph" w:customStyle="1" w:styleId="CBEC369EABB0DC49BFCF920BFA87E5C9">
    <w:name w:val="CBEC369EABB0DC49BFCF920BFA87E5C9"/>
  </w:style>
  <w:style w:type="paragraph" w:customStyle="1" w:styleId="32AAB38C9DFCBB428117463647CF61BE">
    <w:name w:val="32AAB38C9DFCBB428117463647CF61BE"/>
  </w:style>
  <w:style w:type="paragraph" w:customStyle="1" w:styleId="C214F5ABD31F464BAF2001DBAFCD5721">
    <w:name w:val="C214F5ABD31F464BAF2001DBAFCD5721"/>
  </w:style>
  <w:style w:type="paragraph" w:customStyle="1" w:styleId="1400B0F7A18C33459AEF6572AE04D575">
    <w:name w:val="1400B0F7A18C33459AEF6572AE04D575"/>
  </w:style>
  <w:style w:type="paragraph" w:customStyle="1" w:styleId="D6844C6E4F772B4286196C80F08B5D05">
    <w:name w:val="D6844C6E4F772B4286196C80F08B5D05"/>
  </w:style>
  <w:style w:type="paragraph" w:customStyle="1" w:styleId="835CC1273BEC794EA31B8094DCA1F5ED">
    <w:name w:val="835CC1273BEC794EA31B8094DCA1F5ED"/>
  </w:style>
  <w:style w:type="paragraph" w:customStyle="1" w:styleId="BB3CF12B391F3A4A91220A8765DBDA50">
    <w:name w:val="BB3CF12B391F3A4A91220A8765DBDA50"/>
  </w:style>
  <w:style w:type="paragraph" w:customStyle="1" w:styleId="67CB1FE363CB4C4FA3208C5446BBE7D2">
    <w:name w:val="67CB1FE363CB4C4FA3208C5446BBE7D2"/>
  </w:style>
  <w:style w:type="paragraph" w:customStyle="1" w:styleId="E53759F66684294490ED7A88E2CF8B43">
    <w:name w:val="E53759F66684294490ED7A88E2CF8B43"/>
  </w:style>
  <w:style w:type="paragraph" w:customStyle="1" w:styleId="8920B710AF7D8248A697CDA516D8D988">
    <w:name w:val="8920B710AF7D8248A697CDA516D8D988"/>
  </w:style>
  <w:style w:type="paragraph" w:customStyle="1" w:styleId="C9F6B46AEA02EB42B7AF1046A9FEEA45">
    <w:name w:val="C9F6B46AEA02EB42B7AF1046A9FEEA45"/>
  </w:style>
  <w:style w:type="paragraph" w:customStyle="1" w:styleId="734C8FC407E7D542AF46B0DEA93F5DAD">
    <w:name w:val="734C8FC407E7D542AF46B0DEA93F5DAD"/>
  </w:style>
  <w:style w:type="paragraph" w:customStyle="1" w:styleId="EE7E2FF6E468F84B9DA199F462E197DB">
    <w:name w:val="EE7E2FF6E468F84B9DA199F462E197DB"/>
  </w:style>
  <w:style w:type="paragraph" w:customStyle="1" w:styleId="AB2A5CE74E9C724889AA8B6BE2A49844">
    <w:name w:val="AB2A5CE74E9C724889AA8B6BE2A49844"/>
  </w:style>
  <w:style w:type="paragraph" w:customStyle="1" w:styleId="7A268C0D2FAF494B80AFD5F55C45D5F5">
    <w:name w:val="7A268C0D2FAF494B80AFD5F55C45D5F5"/>
  </w:style>
  <w:style w:type="paragraph" w:customStyle="1" w:styleId="B22937DFB6DB754A8B36F18C3081DF1C">
    <w:name w:val="B22937DFB6DB754A8B36F18C3081DF1C"/>
  </w:style>
  <w:style w:type="paragraph" w:customStyle="1" w:styleId="5E48A90E3557984F930BD6C88262E525">
    <w:name w:val="5E48A90E3557984F930BD6C88262E525"/>
  </w:style>
  <w:style w:type="paragraph" w:customStyle="1" w:styleId="730ABD3D6416C34DB6E5F38FB20EA420">
    <w:name w:val="730ABD3D6416C34DB6E5F38FB20EA420"/>
  </w:style>
  <w:style w:type="paragraph" w:customStyle="1" w:styleId="310EDA658409334A8EE680CB2DA4CC0E">
    <w:name w:val="310EDA658409334A8EE680CB2DA4CC0E"/>
  </w:style>
  <w:style w:type="paragraph" w:customStyle="1" w:styleId="AA364ED95E48EE47AC348E608438A192">
    <w:name w:val="AA364ED95E48EE47AC348E608438A192"/>
  </w:style>
  <w:style w:type="paragraph" w:customStyle="1" w:styleId="9657CC1337E7D142ACFDDB72E41EBCD3">
    <w:name w:val="9657CC1337E7D142ACFDDB72E41EBCD3"/>
  </w:style>
  <w:style w:type="paragraph" w:customStyle="1" w:styleId="5189D633ADB0534AA782744EA3DE4EE2">
    <w:name w:val="5189D633ADB0534AA782744EA3DE4EE2"/>
  </w:style>
  <w:style w:type="paragraph" w:customStyle="1" w:styleId="E7BA2CF50748DC4F858F467CB1F39991">
    <w:name w:val="E7BA2CF50748DC4F858F467CB1F39991"/>
  </w:style>
  <w:style w:type="paragraph" w:customStyle="1" w:styleId="2F8B5F482B3C5040A259F2178736C016">
    <w:name w:val="2F8B5F482B3C5040A259F2178736C016"/>
  </w:style>
  <w:style w:type="paragraph" w:customStyle="1" w:styleId="7DEA67C2E3064D459E903EDE857D7E27">
    <w:name w:val="7DEA67C2E3064D459E903EDE857D7E27"/>
  </w:style>
  <w:style w:type="paragraph" w:customStyle="1" w:styleId="D10AEA997601FE4CB83282AC95225967">
    <w:name w:val="D10AEA997601FE4CB83282AC95225967"/>
  </w:style>
  <w:style w:type="paragraph" w:customStyle="1" w:styleId="2B914FCB333D6645BCBC05D0824A22FF">
    <w:name w:val="2B914FCB333D6645BCBC05D0824A22FF"/>
  </w:style>
  <w:style w:type="paragraph" w:customStyle="1" w:styleId="92FD31A6A94A924D8C027943E8708523">
    <w:name w:val="92FD31A6A94A924D8C027943E8708523"/>
  </w:style>
  <w:style w:type="paragraph" w:customStyle="1" w:styleId="8DD39F506EBF534BB1702E8C16341ED9">
    <w:name w:val="8DD39F506EBF534BB1702E8C16341ED9"/>
  </w:style>
  <w:style w:type="paragraph" w:customStyle="1" w:styleId="8DC9B9B32184DC44AACA014FB7B0321E">
    <w:name w:val="8DC9B9B32184DC44AACA014FB7B0321E"/>
  </w:style>
  <w:style w:type="paragraph" w:customStyle="1" w:styleId="91227F57E85AE44896B6D2D6E4EDCCB0">
    <w:name w:val="91227F57E85AE44896B6D2D6E4EDCCB0"/>
  </w:style>
  <w:style w:type="paragraph" w:customStyle="1" w:styleId="5F8AA49C6645DC438586BF66C683C938">
    <w:name w:val="5F8AA49C6645DC438586BF66C683C938"/>
  </w:style>
  <w:style w:type="paragraph" w:customStyle="1" w:styleId="BF3908F62E84344BBBAF72805AA45CDE">
    <w:name w:val="BF3908F62E84344BBBAF72805AA45CDE"/>
  </w:style>
  <w:style w:type="paragraph" w:customStyle="1" w:styleId="BA7535C6C590BF43B201412B82442B32">
    <w:name w:val="BA7535C6C590BF43B201412B82442B32"/>
  </w:style>
  <w:style w:type="paragraph" w:customStyle="1" w:styleId="91442C5835AB7540B2E23544F0ADE302">
    <w:name w:val="91442C5835AB7540B2E23544F0ADE302"/>
  </w:style>
  <w:style w:type="paragraph" w:customStyle="1" w:styleId="00F0F4BA9AE9424F9C5AC74EEFA9A808">
    <w:name w:val="00F0F4BA9AE9424F9C5AC74EEFA9A808"/>
  </w:style>
  <w:style w:type="paragraph" w:customStyle="1" w:styleId="B0A2A0DCD4C80E4497F317715FA08743">
    <w:name w:val="B0A2A0DCD4C80E4497F317715FA08743"/>
  </w:style>
  <w:style w:type="paragraph" w:customStyle="1" w:styleId="833BACD10F2EE147AADBFD8996F4C7B5">
    <w:name w:val="833BACD10F2EE147AADBFD8996F4C7B5"/>
  </w:style>
  <w:style w:type="paragraph" w:customStyle="1" w:styleId="EC001C60880EA74089AB3004D8B55263">
    <w:name w:val="EC001C60880EA74089AB3004D8B55263"/>
  </w:style>
  <w:style w:type="paragraph" w:customStyle="1" w:styleId="A985CB06F1AA7B4897D622E93D86716E">
    <w:name w:val="A985CB06F1AA7B4897D622E93D86716E"/>
  </w:style>
  <w:style w:type="paragraph" w:customStyle="1" w:styleId="1B904DCBBCABB843BF7FFDB8DD7F347B">
    <w:name w:val="1B904DCBBCABB843BF7FFDB8DD7F347B"/>
  </w:style>
  <w:style w:type="paragraph" w:customStyle="1" w:styleId="9572E93D80BB7E49846C8A435E8EE448">
    <w:name w:val="9572E93D80BB7E49846C8A435E8EE448"/>
  </w:style>
  <w:style w:type="paragraph" w:customStyle="1" w:styleId="87355D6460E0204FB952037E78C903F8">
    <w:name w:val="87355D6460E0204FB952037E78C903F8"/>
  </w:style>
  <w:style w:type="paragraph" w:customStyle="1" w:styleId="F7A4A385F4DCDA48AAE3710882018181">
    <w:name w:val="F7A4A385F4DCDA48AAE3710882018181"/>
  </w:style>
  <w:style w:type="paragraph" w:customStyle="1" w:styleId="335DA77F79F6F14980E340985F0F1B53">
    <w:name w:val="335DA77F79F6F14980E340985F0F1B53"/>
  </w:style>
  <w:style w:type="paragraph" w:customStyle="1" w:styleId="174C84AE10974147A969786497F4D2AB">
    <w:name w:val="174C84AE10974147A969786497F4D2AB"/>
  </w:style>
  <w:style w:type="paragraph" w:customStyle="1" w:styleId="EB2D9C542A70FD478BB16C29C41C8D7A">
    <w:name w:val="EB2D9C542A70FD478BB16C29C41C8D7A"/>
  </w:style>
  <w:style w:type="paragraph" w:customStyle="1" w:styleId="5D628F4B81301343862105740139482F">
    <w:name w:val="5D628F4B81301343862105740139482F"/>
  </w:style>
  <w:style w:type="paragraph" w:customStyle="1" w:styleId="D176D6C7F8807A42BACEABFB1A7BC6AA">
    <w:name w:val="D176D6C7F8807A42BACEABFB1A7BC6AA"/>
  </w:style>
  <w:style w:type="paragraph" w:customStyle="1" w:styleId="0123992C6ED863439EE4F67B5D7A3F66">
    <w:name w:val="0123992C6ED863439EE4F67B5D7A3F66"/>
  </w:style>
  <w:style w:type="paragraph" w:customStyle="1" w:styleId="E113B2A9DC51644AA8E73CB28DE949BC">
    <w:name w:val="E113B2A9DC51644AA8E73CB28DE949BC"/>
  </w:style>
  <w:style w:type="paragraph" w:customStyle="1" w:styleId="5EFEF2303FFEFD46870907CA1F765143">
    <w:name w:val="5EFEF2303FFEFD46870907CA1F765143"/>
  </w:style>
  <w:style w:type="paragraph" w:customStyle="1" w:styleId="AC8B4D0425259A4A96B0B0409E899023">
    <w:name w:val="AC8B4D0425259A4A96B0B0409E899023"/>
  </w:style>
  <w:style w:type="paragraph" w:customStyle="1" w:styleId="4B686FF1C37BD74DA2CDC7B634F2E84F">
    <w:name w:val="4B686FF1C37BD74DA2CDC7B634F2E84F"/>
  </w:style>
  <w:style w:type="paragraph" w:customStyle="1" w:styleId="E6FC2684E45A48499A9A40E559A30B17">
    <w:name w:val="E6FC2684E45A48499A9A40E559A30B17"/>
  </w:style>
  <w:style w:type="paragraph" w:customStyle="1" w:styleId="663BF4AAF6DBD64E8C1510D94EF65144">
    <w:name w:val="663BF4AAF6DBD64E8C1510D94EF65144"/>
  </w:style>
  <w:style w:type="paragraph" w:customStyle="1" w:styleId="39D99D39252CB94FBE07944387B6EADC">
    <w:name w:val="39D99D39252CB94FBE07944387B6EADC"/>
  </w:style>
  <w:style w:type="paragraph" w:customStyle="1" w:styleId="E8C1E4D55442274AB701C8E16CA92314">
    <w:name w:val="E8C1E4D55442274AB701C8E16CA92314"/>
  </w:style>
  <w:style w:type="paragraph" w:customStyle="1" w:styleId="B4149534C3E47E469FAABC8A594E355E">
    <w:name w:val="B4149534C3E47E469FAABC8A594E355E"/>
  </w:style>
  <w:style w:type="paragraph" w:customStyle="1" w:styleId="D73142CEDBCCC842BE2AE9C506E475B1">
    <w:name w:val="D73142CEDBCCC842BE2AE9C506E475B1"/>
  </w:style>
  <w:style w:type="paragraph" w:customStyle="1" w:styleId="21C78672A5DEFD4A9797565CE8631369">
    <w:name w:val="21C78672A5DEFD4A9797565CE8631369"/>
  </w:style>
  <w:style w:type="paragraph" w:customStyle="1" w:styleId="B7FCF90B34424D4596E6CFA2FB9E0BB2">
    <w:name w:val="B7FCF90B34424D4596E6CFA2FB9E0BB2"/>
  </w:style>
  <w:style w:type="paragraph" w:customStyle="1" w:styleId="647E5D8409F90243ACB09F50BCB4ED3D">
    <w:name w:val="647E5D8409F90243ACB09F50BCB4ED3D"/>
  </w:style>
  <w:style w:type="paragraph" w:customStyle="1" w:styleId="9A037E0F41D5334A9841E062599C6A66">
    <w:name w:val="9A037E0F41D5334A9841E062599C6A66"/>
  </w:style>
  <w:style w:type="paragraph" w:customStyle="1" w:styleId="BAE07C4C6E0BDD4CB25AC08A37D2AE9B">
    <w:name w:val="BAE07C4C6E0BDD4CB25AC08A37D2AE9B"/>
  </w:style>
  <w:style w:type="paragraph" w:customStyle="1" w:styleId="A485C078C69C274B9C7A203375E20E05">
    <w:name w:val="A485C078C69C274B9C7A203375E20E05"/>
  </w:style>
  <w:style w:type="paragraph" w:customStyle="1" w:styleId="1599A41B6CDC3D41AFD65BED2F7C9AB2">
    <w:name w:val="1599A41B6CDC3D41AFD65BED2F7C9A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B9E1D8C-B690-4434-B9FC-EE08528AA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3700</Words>
  <Characters>21095</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NIÑOS DE NUEVA ESPERANZA</vt:lpstr>
    </vt:vector>
  </TitlesOfParts>
  <Company>Veteran Affairs</Company>
  <LinksUpToDate>false</LinksUpToDate>
  <CharactersWithSpaces>24746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NIÑOS DE NUEVA ESPERANZA</dc:title>
  <dc:creator>Microsoft Office User</dc:creator>
  <cp:lastModifiedBy>User</cp:lastModifiedBy>
  <cp:revision>2</cp:revision>
  <cp:lastPrinted>2013-09-18T14:36:00Z</cp:lastPrinted>
  <dcterms:created xsi:type="dcterms:W3CDTF">2020-08-11T04:06:00Z</dcterms:created>
  <dcterms:modified xsi:type="dcterms:W3CDTF">2020-08-11T04:06:00Z</dcterms:modified>
</cp:coreProperties>
</file>